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0F" w:rsidRPr="00F5468E" w:rsidRDefault="008B528C" w:rsidP="007F35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OSNOVNA ŠKOLA VRPOLJE</w:t>
      </w:r>
    </w:p>
    <w:p w:rsidR="007F350F" w:rsidRPr="00F5468E" w:rsidRDefault="00F5468E" w:rsidP="00F5468E">
      <w:pPr>
        <w:tabs>
          <w:tab w:val="left" w:pos="1620"/>
        </w:tabs>
        <w:rPr>
          <w:rFonts w:ascii="Times New Roman" w:hAnsi="Times New Roman" w:cs="Times New Roman"/>
        </w:rPr>
      </w:pPr>
      <w:r w:rsidRPr="00F5468E">
        <w:rPr>
          <w:rFonts w:ascii="Times New Roman" w:hAnsi="Times New Roman" w:cs="Times New Roman"/>
        </w:rPr>
        <w:tab/>
      </w: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7F350F" w:rsidRPr="00F5468E" w:rsidRDefault="007F350F" w:rsidP="007F350F">
      <w:pPr>
        <w:rPr>
          <w:rFonts w:ascii="Times New Roman" w:hAnsi="Times New Roman" w:cs="Times New Roman"/>
        </w:rPr>
      </w:pPr>
    </w:p>
    <w:p w:rsidR="00F5468E" w:rsidRDefault="007F350F" w:rsidP="00E33846">
      <w:pPr>
        <w:jc w:val="center"/>
        <w:rPr>
          <w:rFonts w:ascii="Times New Roman" w:hAnsi="Times New Roman" w:cs="Times New Roman"/>
          <w:sz w:val="56"/>
          <w:szCs w:val="56"/>
        </w:rPr>
      </w:pPr>
      <w:r w:rsidRPr="00F5468E">
        <w:rPr>
          <w:rFonts w:ascii="Times New Roman" w:hAnsi="Times New Roman" w:cs="Times New Roman"/>
          <w:sz w:val="56"/>
          <w:szCs w:val="56"/>
        </w:rPr>
        <w:t xml:space="preserve">ELEMENTI PRAĆENJA I </w:t>
      </w:r>
    </w:p>
    <w:p w:rsidR="007F350F" w:rsidRPr="00F5468E" w:rsidRDefault="007F350F" w:rsidP="00E33846">
      <w:pPr>
        <w:jc w:val="center"/>
        <w:rPr>
          <w:rFonts w:ascii="Times New Roman" w:hAnsi="Times New Roman" w:cs="Times New Roman"/>
          <w:sz w:val="56"/>
          <w:szCs w:val="56"/>
        </w:rPr>
      </w:pPr>
      <w:r w:rsidRPr="00F5468E">
        <w:rPr>
          <w:rFonts w:ascii="Times New Roman" w:hAnsi="Times New Roman" w:cs="Times New Roman"/>
          <w:sz w:val="56"/>
          <w:szCs w:val="56"/>
        </w:rPr>
        <w:t>KRITERIJI OCJENJIVANJA</w:t>
      </w:r>
    </w:p>
    <w:p w:rsidR="007F350F" w:rsidRDefault="007F350F" w:rsidP="007F350F">
      <w:pPr>
        <w:rPr>
          <w:rFonts w:ascii="Times New Roman" w:hAnsi="Times New Roman" w:cs="Times New Roman"/>
          <w:sz w:val="36"/>
          <w:szCs w:val="36"/>
        </w:rPr>
      </w:pPr>
    </w:p>
    <w:p w:rsidR="00F639A7" w:rsidRDefault="00F639A7" w:rsidP="007F350F">
      <w:pPr>
        <w:rPr>
          <w:rFonts w:ascii="Times New Roman" w:hAnsi="Times New Roman" w:cs="Times New Roman"/>
          <w:sz w:val="36"/>
          <w:szCs w:val="36"/>
        </w:rPr>
      </w:pPr>
    </w:p>
    <w:p w:rsidR="00F639A7" w:rsidRPr="00F5468E" w:rsidRDefault="00F639A7" w:rsidP="007F350F">
      <w:pPr>
        <w:rPr>
          <w:rFonts w:ascii="Times New Roman" w:hAnsi="Times New Roman" w:cs="Times New Roman"/>
          <w:sz w:val="36"/>
          <w:szCs w:val="36"/>
        </w:rPr>
      </w:pPr>
    </w:p>
    <w:p w:rsidR="007F350F" w:rsidRPr="00F5468E" w:rsidRDefault="00E33846" w:rsidP="007F350F">
      <w:pPr>
        <w:rPr>
          <w:rFonts w:ascii="Times New Roman" w:hAnsi="Times New Roman" w:cs="Times New Roman"/>
          <w:sz w:val="44"/>
          <w:szCs w:val="44"/>
        </w:rPr>
      </w:pPr>
      <w:r w:rsidRPr="00F5468E">
        <w:rPr>
          <w:rFonts w:ascii="Times New Roman" w:hAnsi="Times New Roman" w:cs="Times New Roman"/>
          <w:sz w:val="44"/>
          <w:szCs w:val="44"/>
        </w:rPr>
        <w:t>Priroda i društvo</w:t>
      </w:r>
    </w:p>
    <w:p w:rsidR="007F350F" w:rsidRPr="00F5468E" w:rsidRDefault="007F350F" w:rsidP="007F350F">
      <w:pPr>
        <w:rPr>
          <w:rFonts w:ascii="Times New Roman" w:hAnsi="Times New Roman" w:cs="Times New Roman"/>
          <w:sz w:val="28"/>
          <w:szCs w:val="28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8"/>
          <w:szCs w:val="28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8"/>
          <w:szCs w:val="28"/>
        </w:rPr>
      </w:pPr>
    </w:p>
    <w:p w:rsidR="00F5468E" w:rsidRDefault="00F5468E" w:rsidP="00F5468E">
      <w:pPr>
        <w:pStyle w:val="ListParagraph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</w:p>
    <w:p w:rsidR="00F5468E" w:rsidRDefault="00F5468E" w:rsidP="00F5468E">
      <w:pPr>
        <w:pStyle w:val="ListParagraph"/>
        <w:ind w:left="1800"/>
        <w:rPr>
          <w:rFonts w:ascii="Times New Roman" w:hAnsi="Times New Roman" w:cs="Times New Roman"/>
          <w:sz w:val="44"/>
          <w:szCs w:val="44"/>
        </w:rPr>
      </w:pPr>
    </w:p>
    <w:p w:rsidR="007F350F" w:rsidRPr="00F5468E" w:rsidRDefault="00F5468E" w:rsidP="00F5468E">
      <w:pPr>
        <w:pStyle w:val="ListParagraph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4. </w:t>
      </w:r>
      <w:r w:rsidR="00E33846" w:rsidRPr="00F5468E">
        <w:rPr>
          <w:rFonts w:ascii="Times New Roman" w:hAnsi="Times New Roman" w:cs="Times New Roman"/>
          <w:sz w:val="44"/>
          <w:szCs w:val="44"/>
        </w:rPr>
        <w:t>r</w:t>
      </w:r>
      <w:r w:rsidR="007F350F" w:rsidRPr="00F5468E">
        <w:rPr>
          <w:rFonts w:ascii="Times New Roman" w:hAnsi="Times New Roman" w:cs="Times New Roman"/>
          <w:sz w:val="44"/>
          <w:szCs w:val="44"/>
        </w:rPr>
        <w:t>azred</w:t>
      </w:r>
    </w:p>
    <w:p w:rsidR="007F350F" w:rsidRPr="00F5468E" w:rsidRDefault="007F350F" w:rsidP="007F350F">
      <w:pPr>
        <w:rPr>
          <w:rFonts w:ascii="Times New Roman" w:hAnsi="Times New Roman" w:cs="Times New Roman"/>
          <w:sz w:val="28"/>
          <w:szCs w:val="28"/>
        </w:rPr>
      </w:pPr>
    </w:p>
    <w:p w:rsidR="00F639A7" w:rsidRDefault="00F639A7" w:rsidP="00BB24B2">
      <w:pPr>
        <w:rPr>
          <w:rFonts w:ascii="Times New Roman" w:hAnsi="Times New Roman" w:cs="Times New Roman"/>
          <w:sz w:val="28"/>
          <w:szCs w:val="28"/>
        </w:rPr>
      </w:pPr>
    </w:p>
    <w:p w:rsidR="00BB24B2" w:rsidRPr="00F639A7" w:rsidRDefault="00BB24B2" w:rsidP="00BB24B2">
      <w:pPr>
        <w:rPr>
          <w:rFonts w:ascii="Times New Roman" w:hAnsi="Times New Roman" w:cs="Times New Roman"/>
          <w:b/>
          <w:sz w:val="32"/>
          <w:szCs w:val="32"/>
        </w:rPr>
      </w:pPr>
      <w:r w:rsidRPr="00F639A7">
        <w:rPr>
          <w:rFonts w:ascii="Times New Roman" w:hAnsi="Times New Roman" w:cs="Times New Roman"/>
          <w:b/>
          <w:sz w:val="32"/>
          <w:szCs w:val="32"/>
        </w:rPr>
        <w:lastRenderedPageBreak/>
        <w:t>NASTAVNI PREDMET:   PRIRODA I</w:t>
      </w:r>
      <w:r w:rsidR="00F639A7" w:rsidRPr="00F63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39A7">
        <w:rPr>
          <w:rFonts w:ascii="Times New Roman" w:hAnsi="Times New Roman" w:cs="Times New Roman"/>
          <w:b/>
          <w:sz w:val="32"/>
          <w:szCs w:val="32"/>
        </w:rPr>
        <w:t xml:space="preserve"> DRUŠTVO</w:t>
      </w:r>
    </w:p>
    <w:p w:rsidR="00BB24B2" w:rsidRPr="00F639A7" w:rsidRDefault="00BB24B2" w:rsidP="00BB24B2">
      <w:pPr>
        <w:rPr>
          <w:rFonts w:ascii="Times New Roman" w:hAnsi="Times New Roman" w:cs="Times New Roman"/>
          <w:b/>
          <w:sz w:val="32"/>
          <w:szCs w:val="32"/>
        </w:rPr>
      </w:pPr>
      <w:r w:rsidRPr="00F639A7">
        <w:rPr>
          <w:rFonts w:ascii="Times New Roman" w:hAnsi="Times New Roman" w:cs="Times New Roman"/>
          <w:b/>
          <w:sz w:val="32"/>
          <w:szCs w:val="32"/>
        </w:rPr>
        <w:t>RAZRED:   4.</w:t>
      </w:r>
    </w:p>
    <w:p w:rsidR="00BB24B2" w:rsidRDefault="00BB24B2" w:rsidP="00BB24B2">
      <w:pPr>
        <w:rPr>
          <w:rFonts w:ascii="Times New Roman" w:hAnsi="Times New Roman" w:cs="Times New Roman"/>
          <w:sz w:val="24"/>
          <w:szCs w:val="24"/>
        </w:rPr>
      </w:pPr>
    </w:p>
    <w:p w:rsidR="00BB24B2" w:rsidRPr="00F639A7" w:rsidRDefault="00BB24B2" w:rsidP="00BB24B2">
      <w:pPr>
        <w:rPr>
          <w:rFonts w:ascii="Times New Roman" w:hAnsi="Times New Roman" w:cs="Times New Roman"/>
          <w:sz w:val="28"/>
          <w:szCs w:val="28"/>
        </w:rPr>
      </w:pPr>
      <w:r w:rsidRPr="00F639A7">
        <w:rPr>
          <w:rFonts w:ascii="Times New Roman" w:hAnsi="Times New Roman" w:cs="Times New Roman"/>
          <w:sz w:val="28"/>
          <w:szCs w:val="28"/>
        </w:rPr>
        <w:t xml:space="preserve">Nastavni plan </w:t>
      </w:r>
      <w:r w:rsidRPr="00F639A7">
        <w:rPr>
          <w:rFonts w:ascii="Times New Roman" w:hAnsi="Times New Roman" w:cs="Times New Roman"/>
          <w:b/>
          <w:sz w:val="28"/>
          <w:szCs w:val="28"/>
        </w:rPr>
        <w:t>prirode i društva</w:t>
      </w:r>
      <w:r w:rsidRPr="00F639A7">
        <w:rPr>
          <w:rFonts w:ascii="Times New Roman" w:hAnsi="Times New Roman" w:cs="Times New Roman"/>
          <w:sz w:val="28"/>
          <w:szCs w:val="28"/>
        </w:rPr>
        <w:t xml:space="preserve"> u četvrtom razredu uključuje 105 sati godišnje (3 školska sata tjedno) i podijeljen je</w:t>
      </w:r>
      <w:r w:rsidR="00F639A7" w:rsidRPr="00F639A7">
        <w:rPr>
          <w:rFonts w:ascii="Times New Roman" w:hAnsi="Times New Roman" w:cs="Times New Roman"/>
          <w:sz w:val="28"/>
          <w:szCs w:val="28"/>
        </w:rPr>
        <w:t xml:space="preserve"> u 26 tematskih područja.</w:t>
      </w:r>
    </w:p>
    <w:p w:rsidR="00BB24B2" w:rsidRPr="00F639A7" w:rsidRDefault="00BB24B2" w:rsidP="00BB24B2">
      <w:pPr>
        <w:rPr>
          <w:rFonts w:ascii="Times New Roman" w:hAnsi="Times New Roman" w:cs="Times New Roman"/>
          <w:sz w:val="28"/>
          <w:szCs w:val="28"/>
        </w:rPr>
      </w:pPr>
    </w:p>
    <w:p w:rsidR="00BB24B2" w:rsidRPr="00F639A7" w:rsidRDefault="00BB24B2" w:rsidP="00BB24B2">
      <w:pPr>
        <w:rPr>
          <w:rFonts w:ascii="Times New Roman" w:hAnsi="Times New Roman" w:cs="Times New Roman"/>
          <w:sz w:val="28"/>
          <w:szCs w:val="28"/>
        </w:rPr>
      </w:pPr>
    </w:p>
    <w:p w:rsidR="00BB24B2" w:rsidRPr="00F639A7" w:rsidRDefault="00BB24B2" w:rsidP="00BB24B2">
      <w:pPr>
        <w:rPr>
          <w:rFonts w:ascii="Times New Roman" w:hAnsi="Times New Roman" w:cs="Times New Roman"/>
          <w:sz w:val="28"/>
          <w:szCs w:val="28"/>
        </w:rPr>
      </w:pPr>
      <w:r w:rsidRPr="00F639A7">
        <w:rPr>
          <w:rFonts w:ascii="Times New Roman" w:hAnsi="Times New Roman" w:cs="Times New Roman"/>
          <w:sz w:val="28"/>
          <w:szCs w:val="28"/>
        </w:rPr>
        <w:t>U okvi</w:t>
      </w:r>
      <w:r w:rsidR="00F639A7" w:rsidRPr="00F639A7">
        <w:rPr>
          <w:rFonts w:ascii="Times New Roman" w:hAnsi="Times New Roman" w:cs="Times New Roman"/>
          <w:sz w:val="28"/>
          <w:szCs w:val="28"/>
        </w:rPr>
        <w:t>ru nastavnog predmeta p</w:t>
      </w:r>
      <w:r w:rsidRPr="00F639A7">
        <w:rPr>
          <w:rFonts w:ascii="Times New Roman" w:hAnsi="Times New Roman" w:cs="Times New Roman"/>
          <w:sz w:val="28"/>
          <w:szCs w:val="28"/>
        </w:rPr>
        <w:t xml:space="preserve">riroda i društvo </w:t>
      </w:r>
      <w:r w:rsidR="00F639A7" w:rsidRPr="00F639A7">
        <w:rPr>
          <w:rFonts w:ascii="Times New Roman" w:hAnsi="Times New Roman" w:cs="Times New Roman"/>
          <w:sz w:val="28"/>
          <w:szCs w:val="28"/>
        </w:rPr>
        <w:t xml:space="preserve">usvojenost programskih sadržaja prati se na tri razine: </w:t>
      </w:r>
    </w:p>
    <w:p w:rsidR="00BB24B2" w:rsidRPr="00F639A7" w:rsidRDefault="00BB24B2" w:rsidP="00BB24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39A7">
        <w:rPr>
          <w:rFonts w:ascii="Times New Roman" w:hAnsi="Times New Roman" w:cs="Times New Roman"/>
          <w:sz w:val="28"/>
          <w:szCs w:val="28"/>
        </w:rPr>
        <w:t>usvojenost, razumijevanje i primjena programskih sadržaja – usmeno</w:t>
      </w:r>
    </w:p>
    <w:p w:rsidR="00BB24B2" w:rsidRPr="00F639A7" w:rsidRDefault="00BB24B2" w:rsidP="00BB24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39A7">
        <w:rPr>
          <w:rFonts w:ascii="Times New Roman" w:hAnsi="Times New Roman" w:cs="Times New Roman"/>
          <w:sz w:val="28"/>
          <w:szCs w:val="28"/>
        </w:rPr>
        <w:t>usvojenost, razumijevanje i primjena programskih sadržaja – pisano</w:t>
      </w:r>
    </w:p>
    <w:p w:rsidR="00BB24B2" w:rsidRPr="00F639A7" w:rsidRDefault="00BB24B2" w:rsidP="00BB24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39A7">
        <w:rPr>
          <w:rFonts w:ascii="Times New Roman" w:hAnsi="Times New Roman" w:cs="Times New Roman"/>
          <w:sz w:val="28"/>
          <w:szCs w:val="28"/>
        </w:rPr>
        <w:t>praktičan rad</w:t>
      </w:r>
    </w:p>
    <w:p w:rsidR="00BB24B2" w:rsidRPr="00F639A7" w:rsidRDefault="00BB24B2" w:rsidP="00BB24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B24B2" w:rsidRPr="00F5468E" w:rsidRDefault="00BB24B2" w:rsidP="00BB24B2">
      <w:pPr>
        <w:rPr>
          <w:rFonts w:ascii="Times New Roman" w:hAnsi="Times New Roman" w:cs="Times New Roman"/>
          <w:sz w:val="28"/>
          <w:szCs w:val="28"/>
        </w:rPr>
      </w:pPr>
    </w:p>
    <w:p w:rsidR="00BB24B2" w:rsidRDefault="00BB24B2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BB24B2" w:rsidRDefault="00BB24B2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BB24B2" w:rsidRDefault="00BB24B2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BB24B2" w:rsidRDefault="00BB24B2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F639A7" w:rsidRDefault="00F639A7" w:rsidP="007F350F">
      <w:pPr>
        <w:rPr>
          <w:rFonts w:ascii="Times New Roman" w:hAnsi="Times New Roman" w:cs="Times New Roman"/>
          <w:b/>
          <w:sz w:val="28"/>
          <w:szCs w:val="28"/>
        </w:rPr>
      </w:pPr>
    </w:p>
    <w:p w:rsidR="007F350F" w:rsidRPr="00122842" w:rsidRDefault="007F350F" w:rsidP="007F350F">
      <w:pPr>
        <w:rPr>
          <w:rFonts w:ascii="Times New Roman" w:hAnsi="Times New Roman" w:cs="Times New Roman"/>
          <w:b/>
          <w:sz w:val="28"/>
          <w:szCs w:val="28"/>
        </w:rPr>
      </w:pPr>
      <w:r w:rsidRPr="00122842">
        <w:rPr>
          <w:rFonts w:ascii="Times New Roman" w:hAnsi="Times New Roman" w:cs="Times New Roman"/>
          <w:b/>
          <w:sz w:val="28"/>
          <w:szCs w:val="28"/>
        </w:rPr>
        <w:lastRenderedPageBreak/>
        <w:t>SADRŽAJ</w:t>
      </w:r>
    </w:p>
    <w:p w:rsidR="00122842" w:rsidRDefault="00122842" w:rsidP="007F350F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08333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5F1" w:rsidRDefault="007245F1">
          <w:pPr>
            <w:pStyle w:val="TOCHeading"/>
          </w:pPr>
          <w:r>
            <w:t>Sadržaj</w:t>
          </w:r>
        </w:p>
        <w:p w:rsidR="007245F1" w:rsidRDefault="00CD204C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CD204C">
            <w:fldChar w:fldCharType="begin"/>
          </w:r>
          <w:r w:rsidR="007245F1">
            <w:instrText xml:space="preserve"> TOC \o "1-3" \h \z \u </w:instrText>
          </w:r>
          <w:r w:rsidRPr="00CD204C">
            <w:fldChar w:fldCharType="separate"/>
          </w:r>
          <w:hyperlink w:anchor="_Toc491844907" w:history="1">
            <w:r w:rsidR="007245F1" w:rsidRPr="00181C25">
              <w:rPr>
                <w:rStyle w:val="Hyperlink"/>
                <w:noProof/>
              </w:rPr>
              <w:t>1.USVOJENOST, RAZUMIJEVANJE I PRIMJENA PROGRAMSKIH SADRŽAJA – USMENO</w:t>
            </w:r>
            <w:r w:rsidR="007245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45F1">
              <w:rPr>
                <w:noProof/>
                <w:webHidden/>
              </w:rPr>
              <w:instrText xml:space="preserve"> PAGEREF _Toc491844907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45F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45F1" w:rsidRDefault="00CD204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844908" w:history="1">
            <w:r w:rsidR="007245F1" w:rsidRPr="00181C25">
              <w:rPr>
                <w:rStyle w:val="Hyperlink"/>
                <w:noProof/>
              </w:rPr>
              <w:t>2.USVOJENOST, RAZUMIJEVANJE I PRIMJENA PROGRAMSKIH SADRŽAJA –  PISANO</w:t>
            </w:r>
            <w:r w:rsidR="007245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45F1">
              <w:rPr>
                <w:noProof/>
                <w:webHidden/>
              </w:rPr>
              <w:instrText xml:space="preserve"> PAGEREF _Toc491844908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45F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45F1" w:rsidRDefault="00CD204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844909" w:history="1">
            <w:r w:rsidR="007245F1" w:rsidRPr="00181C25">
              <w:rPr>
                <w:rStyle w:val="Hyperlink"/>
                <w:noProof/>
              </w:rPr>
              <w:t>3.PRAKTIČAN RAD</w:t>
            </w:r>
            <w:r w:rsidR="007245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45F1">
              <w:rPr>
                <w:noProof/>
                <w:webHidden/>
              </w:rPr>
              <w:instrText xml:space="preserve"> PAGEREF _Toc491844909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45F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45F1" w:rsidRDefault="00CD204C">
          <w:r>
            <w:rPr>
              <w:b/>
              <w:bCs/>
            </w:rPr>
            <w:fldChar w:fldCharType="end"/>
          </w:r>
        </w:p>
      </w:sdtContent>
    </w:sdt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Default="007F350F" w:rsidP="007F350F">
      <w:pPr>
        <w:rPr>
          <w:rFonts w:ascii="Times New Roman" w:hAnsi="Times New Roman" w:cs="Times New Roman"/>
          <w:sz w:val="24"/>
          <w:szCs w:val="24"/>
        </w:rPr>
      </w:pPr>
    </w:p>
    <w:p w:rsidR="00F639A7" w:rsidRPr="00F5468E" w:rsidRDefault="00F639A7" w:rsidP="007F350F">
      <w:pPr>
        <w:rPr>
          <w:rFonts w:ascii="Times New Roman" w:hAnsi="Times New Roman" w:cs="Times New Roman"/>
          <w:sz w:val="24"/>
          <w:szCs w:val="24"/>
        </w:rPr>
      </w:pPr>
    </w:p>
    <w:p w:rsidR="001616D8" w:rsidRDefault="001616D8" w:rsidP="007F350F">
      <w:pPr>
        <w:rPr>
          <w:rFonts w:ascii="Times New Roman" w:hAnsi="Times New Roman" w:cs="Times New Roman"/>
          <w:sz w:val="24"/>
          <w:szCs w:val="24"/>
        </w:rPr>
      </w:pPr>
    </w:p>
    <w:p w:rsidR="007F350F" w:rsidRPr="00F5468E" w:rsidRDefault="007245F1" w:rsidP="007245F1">
      <w:pPr>
        <w:pStyle w:val="Heading1"/>
      </w:pPr>
      <w:bookmarkStart w:id="1" w:name="_Toc491844907"/>
      <w:r>
        <w:lastRenderedPageBreak/>
        <w:t>1.</w:t>
      </w:r>
      <w:r w:rsidR="007F350F" w:rsidRPr="00F5468E">
        <w:t>USVOJENOST, RAZUMIJEVANJE I PRIMJENA PROGRAMSKIH SADRŽAJA – USMENO</w:t>
      </w:r>
      <w:bookmarkEnd w:id="1"/>
    </w:p>
    <w:p w:rsidR="007F350F" w:rsidRPr="00F5468E" w:rsidRDefault="007F350F" w:rsidP="007F35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350F" w:rsidRDefault="007F350F" w:rsidP="007F350F">
      <w:pPr>
        <w:rPr>
          <w:rFonts w:ascii="Times New Roman" w:hAnsi="Times New Roman" w:cs="Times New Roman"/>
          <w:b/>
          <w:sz w:val="24"/>
          <w:szCs w:val="24"/>
        </w:rPr>
      </w:pPr>
      <w:r w:rsidRPr="00F5468E">
        <w:rPr>
          <w:rFonts w:ascii="Times New Roman" w:hAnsi="Times New Roman" w:cs="Times New Roman"/>
          <w:b/>
          <w:sz w:val="24"/>
          <w:szCs w:val="24"/>
        </w:rPr>
        <w:t>ZA OCJENU ODLIČAN</w:t>
      </w:r>
      <w:r w:rsidR="001616D8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:rsidR="009B66C1" w:rsidRPr="009B66C1" w:rsidRDefault="009B66C1" w:rsidP="007F3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</w:t>
      </w:r>
      <w:r w:rsidR="00D910E5">
        <w:rPr>
          <w:rFonts w:ascii="Times New Roman" w:hAnsi="Times New Roman" w:cs="Times New Roman"/>
          <w:sz w:val="24"/>
          <w:szCs w:val="24"/>
        </w:rPr>
        <w:t>/ca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 potpunosti samostalno:</w:t>
      </w:r>
    </w:p>
    <w:p w:rsidR="00F61F91" w:rsidRPr="00832431" w:rsidRDefault="00832431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razumije pojam prirode, razlikuje živu od nežive prirode, uočava suodnos žive i nežive prirode i uvjeta života</w:t>
      </w:r>
    </w:p>
    <w:p w:rsidR="00832431" w:rsidRDefault="00832431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uočava povezanost s</w:t>
      </w:r>
      <w:r w:rsidRPr="00832431">
        <w:rPr>
          <w:rFonts w:ascii="Times New Roman" w:hAnsi="Times New Roman" w:cs="Times New Roman"/>
          <w:sz w:val="24"/>
          <w:szCs w:val="24"/>
        </w:rPr>
        <w:t>unca i života na Zemlji, sebe štiti od štetnog djelovanja</w:t>
      </w:r>
      <w:r>
        <w:rPr>
          <w:rFonts w:ascii="Times New Roman" w:hAnsi="Times New Roman" w:cs="Times New Roman"/>
          <w:sz w:val="24"/>
          <w:szCs w:val="24"/>
        </w:rPr>
        <w:t xml:space="preserve"> sunca</w:t>
      </w:r>
    </w:p>
    <w:p w:rsidR="00832431" w:rsidRDefault="00832431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osnovna svojstva vode na temelju pokusa, razumije</w:t>
      </w:r>
      <w:r w:rsidR="00C46072">
        <w:rPr>
          <w:rFonts w:ascii="Times New Roman" w:hAnsi="Times New Roman" w:cs="Times New Roman"/>
          <w:sz w:val="24"/>
          <w:szCs w:val="24"/>
        </w:rPr>
        <w:t xml:space="preserve"> kruženje vode u prirodi, razumije utjecaj čovjeka na onečišćenje, čuvanje i potrošnju vode</w:t>
      </w:r>
    </w:p>
    <w:p w:rsidR="00C46072" w:rsidRDefault="00C46072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svojstva zraka na temelju pokusa, zna sastav zraka (kisik, dušik,  ugljikov dioksid), razumije važnost zraka za život, razumije važnost zaštite zraka od onečišćenja</w:t>
      </w:r>
    </w:p>
    <w:p w:rsidR="00C46072" w:rsidRDefault="00C46072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vrste tla (boja, izgled), zna da je najplodnije tlo crnica</w:t>
      </w:r>
    </w:p>
    <w:p w:rsidR="00C46072" w:rsidRDefault="00C46072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glavne dijelove biljke, razumije osnovnu ulogu glavnih dijelova biljke, uočava važnost biljaka za život</w:t>
      </w:r>
    </w:p>
    <w:p w:rsidR="00C46072" w:rsidRDefault="00C46072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skupine životinja prema vrsti prehrane, objašnjava međusobnu ovisnost</w:t>
      </w:r>
      <w:r w:rsidR="00CD3A40">
        <w:rPr>
          <w:rFonts w:ascii="Times New Roman" w:hAnsi="Times New Roman" w:cs="Times New Roman"/>
          <w:sz w:val="24"/>
          <w:szCs w:val="24"/>
        </w:rPr>
        <w:t xml:space="preserve"> biljaka i životinja</w:t>
      </w:r>
    </w:p>
    <w:p w:rsidR="00CD3A40" w:rsidRDefault="00CD3A40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povezanost biljaka i životinja u životnoj zajednici travnjaka, poznaje nekoliko najpoznatijih biljaka i životinja travnjaka</w:t>
      </w:r>
    </w:p>
    <w:p w:rsidR="00CD3A40" w:rsidRDefault="00CD3A40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listopadnu, zimzelenu (vazdazelenu) i mješovitu šumu, poznaje najpoznatije šumske životinje, uočava međusobnu ovisnost biljaka i životinja šume, uočava razloge ugroženosti životne zajednice i navodi načine zaštite (požar), zna de je nestručno ubiranje gljiva i šumskih plodova opasno za život</w:t>
      </w:r>
    </w:p>
    <w:p w:rsidR="00CD3A40" w:rsidRDefault="00CD3A40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razlikuje najpoznatije biljke i životinje u moru i uz more, razumije važnost mora za RH (turizam, brodogradnja, ribarstvo), navodi uzroke onečišćenja mora i razumije važnost očuvanja</w:t>
      </w:r>
      <w:r w:rsidR="000B716B">
        <w:rPr>
          <w:rFonts w:ascii="Times New Roman" w:hAnsi="Times New Roman" w:cs="Times New Roman"/>
          <w:sz w:val="24"/>
          <w:szCs w:val="24"/>
        </w:rPr>
        <w:t xml:space="preserve"> čistoće mora</w:t>
      </w:r>
    </w:p>
    <w:p w:rsidR="008C2779" w:rsidRDefault="008C2779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nacionalne parkove u RH, nabraja parkove prirode i zaštićena područja u svojem zavičaju, razumije važnost zaštite biljaka i životinja u RH</w:t>
      </w:r>
    </w:p>
    <w:p w:rsidR="008C2779" w:rsidRDefault="008C2779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čovjekov život i ulogu u zajednici, razumije jednakost i prava svih ljudi u zajednici, poznaje važna prava djeteta</w:t>
      </w:r>
    </w:p>
    <w:p w:rsidR="008C2779" w:rsidRDefault="008C2779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ljudsko tijelo cjelina (organizam), zna važnost čuvanja tijela od ozljeda i štetnih utjecaja</w:t>
      </w:r>
    </w:p>
    <w:p w:rsidR="008C2779" w:rsidRDefault="008C2779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razumije da se rastom i razvojem mijenja tijelo i ponašanje (pubertet), razumije važnost pravilne prehrane i tjelesne aktivnosti, razumije štetnost ovisnosti, prepoznaje </w:t>
      </w:r>
      <w:r w:rsidR="00D910E5">
        <w:rPr>
          <w:rFonts w:ascii="Times New Roman" w:hAnsi="Times New Roman" w:cs="Times New Roman"/>
          <w:sz w:val="24"/>
          <w:szCs w:val="24"/>
        </w:rPr>
        <w:t>različite oblike zlostavljanja, zna kome se obratiti u slučaju problema</w:t>
      </w:r>
    </w:p>
    <w:p w:rsidR="00D910E5" w:rsidRDefault="0040437D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vrijeme doseljenja Hrvata u novu domovinu, određuje stoljeće primanja kršćanstva, pozna najvažnije vladare iz dinastije Trpimirović (Tomislav, Krešimir, Zvonimir)</w:t>
      </w:r>
    </w:p>
    <w:p w:rsidR="0040437D" w:rsidRDefault="0040437D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tijekom povijesti imala svoju državu i bila u zajednici s drugim narodima</w:t>
      </w:r>
    </w:p>
    <w:p w:rsidR="0040437D" w:rsidRDefault="0040437D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dio hrvatske povijesti na temelju najbližeg kulturnopovijesnog spomenika  (gradovi i spomenici UNESCO-a, koji su dio svjetske baštine)</w:t>
      </w:r>
    </w:p>
    <w:p w:rsidR="005077AF" w:rsidRDefault="005077AF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razumije da je Hrvatska bila u sastavu Jugoslavije, osamostalila se, a zatim je pobjedom u Domovinskom ratu obranila svoju samostalnost, planira svoju budućnost ostvariti u zajednici s europskim narodima, razumije značenje pojma Domovinski rat (obrana od agresije na domovinu), zna da je 1991.proglašena samostalna Republika Hrvatska, imenuje prvoga predsjednika RH, imenuje sadašnjeg predsjednika RH</w:t>
      </w:r>
    </w:p>
    <w:p w:rsidR="005077AF" w:rsidRDefault="005077AF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nabraja simbole RH, opisuje simbole RH, zna da svaka država ima svoje simbole</w:t>
      </w:r>
    </w:p>
    <w:p w:rsidR="005077AF" w:rsidRDefault="005077AF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glavni grad RH i određuje mu smještaj na zemljovidu, objašnjava da je Zagreb</w:t>
      </w:r>
      <w:r w:rsidR="004245E7">
        <w:rPr>
          <w:rFonts w:ascii="Times New Roman" w:hAnsi="Times New Roman" w:cs="Times New Roman"/>
          <w:sz w:val="24"/>
          <w:szCs w:val="24"/>
        </w:rPr>
        <w:t xml:space="preserve"> danas političko, kulturno, upravno, zdravstveno, prosvjetno, sportsko središte RH, pozna najvažnije kulturnopovijesne spomenike grada</w:t>
      </w:r>
    </w:p>
    <w:p w:rsidR="004245E7" w:rsidRDefault="004245E7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narod i nacionalne manjine koji čine stanovništvo RH, imenuje službeni jezik i pismo</w:t>
      </w:r>
      <w:r w:rsidR="009E7349">
        <w:rPr>
          <w:rFonts w:ascii="Times New Roman" w:hAnsi="Times New Roman" w:cs="Times New Roman"/>
          <w:sz w:val="24"/>
          <w:szCs w:val="24"/>
        </w:rPr>
        <w:t xml:space="preserve"> u RH, nabraja vjere u RH</w:t>
      </w:r>
    </w:p>
    <w:p w:rsidR="009E7349" w:rsidRDefault="009E7349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na zemljovidu susjedne zemlje, razlikuje prirodne i umjetne granice i pokazuje ih na zemljovidu, objašnjava važnost prometne i gospodarske povezanosti sa susjednim državama.</w:t>
      </w:r>
    </w:p>
    <w:p w:rsidR="009E7349" w:rsidRDefault="0038205B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7CB6">
        <w:rPr>
          <w:rFonts w:ascii="Times New Roman" w:hAnsi="Times New Roman" w:cs="Times New Roman"/>
          <w:sz w:val="24"/>
          <w:szCs w:val="24"/>
        </w:rPr>
        <w:t>oznaje i na zemljovidu pokazuje brežuljkaste krajeve RH</w:t>
      </w:r>
      <w:r>
        <w:rPr>
          <w:rFonts w:ascii="Times New Roman" w:hAnsi="Times New Roman" w:cs="Times New Roman"/>
          <w:sz w:val="24"/>
          <w:szCs w:val="24"/>
        </w:rPr>
        <w:t xml:space="preserve"> i zavičajna područja brežuljkastih krajeva, na zemljovidu pokazuje najveće rijeke i brežuljke brežuljkastih krajeva, uočava obilježja reljefa i podneblja brežuljkastih krajeva</w:t>
      </w:r>
    </w:p>
    <w:p w:rsidR="00130F65" w:rsidRDefault="00130F65" w:rsidP="00130F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nizinske krajeve RH i zavičajna područja nizinskih krajeva, na zemljovidu pokazuje najveće rijeke, uočava važnost rijeka, ali i štete (poplave), uočava obilježja reljefa i podneblja nizinskih krajeva</w:t>
      </w:r>
    </w:p>
    <w:p w:rsidR="00130F65" w:rsidRDefault="00130F65" w:rsidP="00130F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primorske krajeve RH i zavičajna područja primorskih krajeva, na zemljovidu pokazuje najveće rijeke i gore, nabraja najpoznatije vjetrove,  uočava obilježja reljefa i podneblja primorskih krajeva</w:t>
      </w:r>
    </w:p>
    <w:p w:rsidR="00157295" w:rsidRPr="00157295" w:rsidRDefault="00157295" w:rsidP="001572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gorske krajeve RH i zavičajna područja gorskih krajeva, na zemljovidu pokazuje najveće rijeke i</w:t>
      </w:r>
      <w:r w:rsidR="00DF2A32">
        <w:rPr>
          <w:rFonts w:ascii="Times New Roman" w:hAnsi="Times New Roman" w:cs="Times New Roman"/>
          <w:sz w:val="24"/>
          <w:szCs w:val="24"/>
        </w:rPr>
        <w:t xml:space="preserve"> gore</w:t>
      </w:r>
      <w:r>
        <w:rPr>
          <w:rFonts w:ascii="Times New Roman" w:hAnsi="Times New Roman" w:cs="Times New Roman"/>
          <w:sz w:val="24"/>
          <w:szCs w:val="24"/>
        </w:rPr>
        <w:t>, uočava obilježja</w:t>
      </w:r>
      <w:r w:rsidR="00DF2A32">
        <w:rPr>
          <w:rFonts w:ascii="Times New Roman" w:hAnsi="Times New Roman" w:cs="Times New Roman"/>
          <w:sz w:val="24"/>
          <w:szCs w:val="24"/>
        </w:rPr>
        <w:t xml:space="preserve"> reljefa i podneblja gorsk</w:t>
      </w:r>
      <w:r>
        <w:rPr>
          <w:rFonts w:ascii="Times New Roman" w:hAnsi="Times New Roman" w:cs="Times New Roman"/>
          <w:sz w:val="24"/>
          <w:szCs w:val="24"/>
        </w:rPr>
        <w:t>ih krajeva</w:t>
      </w:r>
    </w:p>
    <w:p w:rsidR="0038205B" w:rsidRDefault="0038205B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uvjetovanost prirodno zemljopisnih uvjeta i gospodarstva, navodi osnovne gospodarske djelatnosti brežuljkastih</w:t>
      </w:r>
      <w:r w:rsidR="00130F65">
        <w:rPr>
          <w:rFonts w:ascii="Times New Roman" w:hAnsi="Times New Roman" w:cs="Times New Roman"/>
          <w:sz w:val="24"/>
          <w:szCs w:val="24"/>
        </w:rPr>
        <w:t xml:space="preserve"> (nizinskih, primorskih, gorskih)</w:t>
      </w:r>
      <w:r>
        <w:rPr>
          <w:rFonts w:ascii="Times New Roman" w:hAnsi="Times New Roman" w:cs="Times New Roman"/>
          <w:sz w:val="24"/>
          <w:szCs w:val="24"/>
        </w:rPr>
        <w:t xml:space="preserve"> krajeva</w:t>
      </w:r>
      <w:r w:rsidR="00A7240F">
        <w:rPr>
          <w:rFonts w:ascii="Times New Roman" w:hAnsi="Times New Roman" w:cs="Times New Roman"/>
          <w:sz w:val="24"/>
          <w:szCs w:val="24"/>
        </w:rPr>
        <w:t>, razumije važnost gospodarstva brežuljkastih</w:t>
      </w:r>
      <w:r w:rsidR="00130F65">
        <w:rPr>
          <w:rFonts w:ascii="Times New Roman" w:hAnsi="Times New Roman" w:cs="Times New Roman"/>
          <w:sz w:val="24"/>
          <w:szCs w:val="24"/>
        </w:rPr>
        <w:t xml:space="preserve"> (nizinskih, primorskih, gorskih) </w:t>
      </w:r>
      <w:r w:rsidR="00A7240F">
        <w:rPr>
          <w:rFonts w:ascii="Times New Roman" w:hAnsi="Times New Roman" w:cs="Times New Roman"/>
          <w:sz w:val="24"/>
          <w:szCs w:val="24"/>
        </w:rPr>
        <w:t xml:space="preserve"> krajeva za cijelu RH</w:t>
      </w:r>
    </w:p>
    <w:p w:rsidR="00A7240F" w:rsidRDefault="00A7240F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i na zemljovidu pokazuje gradska središta, opisuje naselja i izgled sela</w:t>
      </w:r>
    </w:p>
    <w:p w:rsidR="00A7240F" w:rsidRDefault="00A7240F" w:rsidP="007F3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 kulturnopovijesne spomenike i najpoznatije povijesne osobe svojega kraja, poznaje pučke običaje svojega kraja</w:t>
      </w: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 OCJENU VRLO DOBAR (4)</w:t>
      </w:r>
    </w:p>
    <w:p w:rsidR="00A1090D" w:rsidRPr="009B66C1" w:rsidRDefault="00A1090D" w:rsidP="00A10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Učenik/ca </w:t>
      </w:r>
      <w:r>
        <w:rPr>
          <w:rFonts w:ascii="Times New Roman" w:hAnsi="Times New Roman" w:cs="Times New Roman"/>
          <w:b/>
          <w:sz w:val="24"/>
          <w:szCs w:val="24"/>
        </w:rPr>
        <w:t>vrlo uspješno:</w:t>
      </w:r>
    </w:p>
    <w:p w:rsidR="00A1090D" w:rsidRPr="00832431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razumije pojam prirode, razlikuje živu od nežive prirode, uočava suodnos žive i nežive prirode i uvjeta života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uočava povezanost s</w:t>
      </w:r>
      <w:r w:rsidRPr="00832431">
        <w:rPr>
          <w:rFonts w:ascii="Times New Roman" w:hAnsi="Times New Roman" w:cs="Times New Roman"/>
          <w:sz w:val="24"/>
          <w:szCs w:val="24"/>
        </w:rPr>
        <w:t>unca i života na Zemlji, sebe štiti od štetnog djelovanja</w:t>
      </w:r>
      <w:r>
        <w:rPr>
          <w:rFonts w:ascii="Times New Roman" w:hAnsi="Times New Roman" w:cs="Times New Roman"/>
          <w:sz w:val="24"/>
          <w:szCs w:val="24"/>
        </w:rPr>
        <w:t xml:space="preserve"> sunca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osnovna svojstva vode na temelju pokusa, razumije kruženje vode u prirodi, razumije utjecaj čovjeka na onečišćenje, čuvanje i potrošnju vode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svojstva zraka na temelju pokusa, zna sastav zraka (kisik, dušik,  ugljikov dioksid), razumije važnost zraka za život, razumije važnost zaštite zraka od onečišćenja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vrste tla (boja, izgled), zna da je najplodnije tlo crnica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glavne dijelove biljke, razumije osnovnu ulogu glavnih dijelova biljke, uočava važnost biljaka za život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skupine životinja prema vrsti prehrane, objašnjava međusobnu ovisnost biljaka i životinja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povezanost biljaka i životinja u životnoj zajednici travnjaka, poznaje nekoliko najpoznatijih biljaka i životinja travnjaka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listopadnu, zimzelenu (vazdazelenu) i mješovitu šumu, poznaje najpoznatije šumske životinje, uočava međusobnu ovisnost biljaka i životinja šume, uočava razloge ugroženosti životne zajednice i navodi načine zaštite (požar), zna de je nestručno ubiranje gljiva i šumskih plodova opasno za život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razlikuje najpoznatije biljke i životinje u moru i uz more, razumije važnost mora za RH (turizam, brodogradnja, ribarstvo), navodi uzroke onečišćenja mora i razumije važnost očuvanja čistoće mora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nacionalne parkove u RH, nabraja parkove prirode i zaštićena područja u svojem zavičaju, razumije važnost zaštite biljaka i životinja 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čovjekov život i ulogu u zajednici, razumije jednakost i prava svih ljudi u zajednici, poznaje važna prava djeteta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ljudsko tijelo cjelina (organizam), zna važnost čuvanja tijela od ozljeda i štetnih utjecaja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se rastom i razvojem mijenja tijelo i ponašanje (pubertet), razumije važnost pravilne prehrane i tjelesne aktivnosti, razumije štetnost ovisnosti, prepoznaje različite oblike zlostavljanja, zna kome se obratiti u slučaju problema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vrijeme doseljenja Hrvata u novu domovinu, određuje stoljeće primanja kršćanstva, pozna najvažnije vladare iz dinastije Trpimirović (Tomislav, Krešimir, Zvonimir)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tijekom povijesti imala svoju državu i bila u zajednici s drugim narodima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dio hrvatske povijesti na temelju najbližeg kulturnopovijesnog spomenika  (gradovi i spomenici UNESCO-a, koji su dio svjetske baštine)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bila u sastavu Jugoslavije, osamostalila se, a zatim je pobjedom u Domovinskom ratu obranila svoju samostalnost, planira svoju budućnost ostvariti u zajednici s europskim narodima, razumije značenje pojma Domovinski rat (obrana od agresije na domovinu), zna da je 1991.proglašena samostalna Republika Hrvatska, imenuje prvoga predsjednika RH, imenuje sadašnjeg predsjednika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nabraja simbole RH, opisuje simbole RH, zna da svaka država ima svoje simbole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glavni grad RH i određuje mu smještaj na zemljovidu, objašnjava da je Zagreb danas političko, kulturno, upravno, zdravstveno, prosvjetno, sportsko središte RH, pozna najvažnije kulturnopovijesne spomenike grada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narod i nacionalne manjine koji čine stanovništvo RH, imenuje službeni jezik i pismo u RH, nabraja vjere 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na zemljovidu susjedne zemlje, razlikuje prirodne i umjetne granice i pokazuje ih na zemljovidu, objašnjava važnost prometne i gospodarske povezanosti sa susjednim državama.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brežuljkaste krajeve RH i zavičajna područja brežuljkastih krajeva, na zemljovidu pokazuje najveće rijeke i brežuljke brežuljkastih krajeva, uočava obilježja reljefa i podneblja brežuljkastih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nizinske krajeve RH i zavičajna područja nizinskih krajeva, na zemljovidu pokazuje najveće rijeke, uočava važnost rijeka, ali i štete (poplave), uočava obilježja reljefa i podneblja nizinskih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primorske krajeve RH i zavičajna područja primorskih krajeva, na zemljovidu pokazuje najveće rijeke i gore, nabraja najpoznatije vjetrove,  uočava obilježja reljefa i podneblja primorskih krajeva</w:t>
      </w:r>
    </w:p>
    <w:p w:rsidR="00A1090D" w:rsidRPr="00157295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gorske krajeve RH i zavičajna područja gorskih krajeva, na zemljovidu pokazuje najveće rijeke i gore, uočava obilježja reljefa i podneblja gorskih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uvjetovanost prirodno zemljopisnih uvjeta i gospodarstva, navodi osnovne gospodarske djelatnosti brežuljkastih (nizinskih, primorskih, gorskih) krajeva, razumije važnost gospodarstva brežuljkastih (nizinskih, primorskih, gorskih)  krajeva za cijelu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i na zemljovidu pokazuje gradska središta, opisuje naselja i izgled sela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 kulturnopovijesne spomenike i najpoznatije povijesne osobe svojega kraja, poznaje pučke običaje svojega kraja</w:t>
      </w: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 OCJENU DOBAR (3)</w:t>
      </w:r>
    </w:p>
    <w:p w:rsidR="00A1090D" w:rsidRPr="009B66C1" w:rsidRDefault="00A1090D" w:rsidP="00A10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Učenik/ca </w:t>
      </w:r>
      <w:r>
        <w:rPr>
          <w:rFonts w:ascii="Times New Roman" w:hAnsi="Times New Roman" w:cs="Times New Roman"/>
          <w:b/>
          <w:sz w:val="24"/>
          <w:szCs w:val="24"/>
        </w:rPr>
        <w:t>uspješno:</w:t>
      </w:r>
    </w:p>
    <w:p w:rsidR="00A1090D" w:rsidRPr="00832431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razumije pojam prirode, razlikuje živu od nežive prirode, uočava suodnos žive i nežive prirode i uvjeta života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uočava povezanost s</w:t>
      </w:r>
      <w:r w:rsidRPr="00832431">
        <w:rPr>
          <w:rFonts w:ascii="Times New Roman" w:hAnsi="Times New Roman" w:cs="Times New Roman"/>
          <w:sz w:val="24"/>
          <w:szCs w:val="24"/>
        </w:rPr>
        <w:t>unca i života na Zemlji, sebe štiti od štetnog djelovanja</w:t>
      </w:r>
      <w:r>
        <w:rPr>
          <w:rFonts w:ascii="Times New Roman" w:hAnsi="Times New Roman" w:cs="Times New Roman"/>
          <w:sz w:val="24"/>
          <w:szCs w:val="24"/>
        </w:rPr>
        <w:t xml:space="preserve"> sunca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osnovna svojstva vode na temelju pokusa, razumije kruženje vode u prirodi, razumije utjecaj čovjeka na onečišćenje, čuvanje i potrošnju vode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svojstva zraka na temelju pokusa, zna sastav zraka (kisik, dušik,  ugljikov dioksid), razumije važnost zraka za život, razumije važnost zaštite zraka od onečišćenja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vrste tla (boja, izgled), zna da je najplodnije tlo crnica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glavne dijelove biljke, razumije osnovnu ulogu glavnih dijelova biljke, uočava važnost biljaka za život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skupine životinja prema vrsti prehrane, objašnjava međusobnu ovisnost biljaka i životinja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povezanost biljaka i životinja u životnoj zajednici travnjaka, poznaje nekoliko najpoznatijih biljaka i životinja travnjaka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listopadnu, zimzelenu (vazdazelenu) i mješovitu šumu, poznaje najpoznatije šumske životinje, uočava međusobnu ovisnost biljaka i životinja šume, uočava razloge ugroženosti životne zajednice i navodi načine zaštite (požar), zna de je nestručno ubiranje gljiva i šumskih plodova opasno za život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razlikuje najpoznatije biljke i životinje u moru i uz more, razumije važnost mora za RH (turizam, brodogradnja, ribarstvo), navodi uzroke onečišćenja mora i razumije važnost očuvanja čistoće mora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nacionalne parkove u RH, nabraja parkove prirode i zaštićena područja u svojem zavičaju, razumije važnost zaštite biljaka i životinja 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čovjekov život i ulogu u zajednici, razumije jednakost i prava svih ljudi u zajednici, poznaje važna prava djeteta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ljudsko tijelo cjelina (organizam), zna važnost čuvanja tijela od ozljeda i štetnih utjecaja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se rastom i razvojem mijenja tijelo i ponašanje (pubertet), razumije važnost pravilne prehrane i tjelesne aktivnosti, razumije štetnost ovisnosti, prepoznaje različite oblike zlostavljanja, zna kome se obratiti u slučaju problema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vrijeme doseljenja Hrvata u novu domovinu, određuje stoljeće primanja kršćanstva, pozna najvažnije vladare iz dinastije Trpimirović (Tomislav, Krešimir, Zvonimir)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tijekom povijesti imala svoju državu i bila u zajednici s drugim narodima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dio hrvatske povijesti na temelju najbližeg kulturnopovijesnog spomenika  (gradovi i spomenici UNESCO-a, koji su dio svjetske baštine)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bila u sastavu Jugoslavije, osamostalila se, a zatim je pobjedom u Domovinskom ratu obranila svoju samostalnost, planira svoju budućnost ostvariti u zajednici s europskim narodima, razumije značenje pojma Domovinski rat (obrana od agresije na domovinu), zna da je 1991.proglašena samostalna Republika Hrvatska, imenuje prvoga predsjednika RH, imenuje sadašnjeg predsjednika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nabraja simbole RH, opisuje simbole RH, zna da svaka država ima svoje simbole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glavni grad RH i određuje mu smještaj na zemljovidu, objašnjava da je Zagreb danas političko, kulturno, upravno, zdravstveno, prosvjetno, sportsko središte RH, pozna najvažnije kulturnopovijesne spomenike grada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narod i nacionalne manjine koji čine stanovništvo RH, imenuje službeni jezik i pismo u RH, nabraja vjere 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na zemljovidu susjedne zemlje, razlikuje prirodne i umjetne granice i pokazuje ih na zemljovidu, objašnjava važnost prometne i gospodarske povezanosti sa susjednim državama.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brežuljkaste krajeve RH i zavičajna područja brežuljkastih krajeva, na zemljovidu pokazuje najveće rijeke i brežuljke brežuljkastih krajeva, uočava obilježja reljefa i podneblja brežuljkastih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nizinske krajeve RH i zavičajna područja nizinskih krajeva, na zemljovidu pokazuje najveće rijeke, uočava važnost rijeka, ali i štete (poplave), uočava obilježja reljefa i podneblja nizinskih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primorske krajeve RH i zavičajna područja primorskih krajeva, na zemljovidu pokazuje najveće rijeke i gore, nabraja najpoznatije vjetrove,  uočava obilježja reljefa i podneblja primorskih krajeva</w:t>
      </w:r>
    </w:p>
    <w:p w:rsidR="00A1090D" w:rsidRPr="00157295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gorske krajeve RH i zavičajna područja gorskih krajeva, na zemljovidu pokazuje najveće rijeke i gore, uočava obilježja reljefa i podneblja gorskih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uvjetovanost prirodno zemljopisnih uvjeta i gospodarstva, navodi osnovne gospodarske djelatnosti brežuljkastih (nizinskih, primorskih, gorskih) krajeva, razumije važnost gospodarstva brežuljkastih (nizinskih, primorskih, gorskih)  krajeva za cijelu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i na zemljovidu pokazuje gradska središta, opisuje naselja i izgled sela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 kulturnopovijesne spomenike i najpoznatije povijesne osobe svojega kraja, poznaje pučke običaje svojega kraja</w:t>
      </w: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90D" w:rsidRDefault="00A1090D" w:rsidP="00A10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 OCJENU DOVOLJAN (2)</w:t>
      </w:r>
    </w:p>
    <w:p w:rsidR="00A1090D" w:rsidRPr="009B66C1" w:rsidRDefault="00A1090D" w:rsidP="00A10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Učenik/ca </w:t>
      </w:r>
      <w:r>
        <w:rPr>
          <w:rFonts w:ascii="Times New Roman" w:hAnsi="Times New Roman" w:cs="Times New Roman"/>
          <w:b/>
          <w:sz w:val="24"/>
          <w:szCs w:val="24"/>
        </w:rPr>
        <w:t>djelomično:</w:t>
      </w:r>
    </w:p>
    <w:p w:rsidR="00A1090D" w:rsidRPr="00832431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razumije pojam prirode, razlikuje živu od nežive prirode, uočava suodnos žive i nežive prirode i uvjeta života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uočava povezanost s</w:t>
      </w:r>
      <w:r w:rsidRPr="00832431">
        <w:rPr>
          <w:rFonts w:ascii="Times New Roman" w:hAnsi="Times New Roman" w:cs="Times New Roman"/>
          <w:sz w:val="24"/>
          <w:szCs w:val="24"/>
        </w:rPr>
        <w:t>unca i života na Zemlji, sebe štiti od štetnog djelovanja</w:t>
      </w:r>
      <w:r>
        <w:rPr>
          <w:rFonts w:ascii="Times New Roman" w:hAnsi="Times New Roman" w:cs="Times New Roman"/>
          <w:sz w:val="24"/>
          <w:szCs w:val="24"/>
        </w:rPr>
        <w:t xml:space="preserve"> sunca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osnovna svojstva vode na temelju pokusa, razumije kruženje vode u prirodi, razumije utjecaj čovjeka na onečišćenje, čuvanje i potrošnju vode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svojstva zraka na temelju pokusa, zna sastav zraka (kisik, dušik,  ugljikov dioksid), razumije važnost zraka za život, razumije važnost zaštite zraka od onečišćenja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vrste tla (boja, izgled), zna da je najplodnije tlo crnica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glavne dijelove biljke, razumije osnovnu ulogu glavnih dijelova biljke, uočava važnost biljaka za život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skupine životinja prema vrsti prehrane, objašnjava međusobnu ovisnost biljaka i životinja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povezanost biljaka i životinja u životnoj zajednici travnjaka, poznaje nekoliko najpoznatijih biljaka i životinja travnjaka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 listopadnu, zimzelenu (vazdazelenu) i mješovitu šumu, poznaje najpoznatije šumske životinje, uočava međusobnu ovisnost biljaka i životinja šume, uočava razloge ugroženosti životne zajednice i navodi načine zaštite (požar), zna de je nestručno ubiranje gljiva i šumskih plodova opasno za život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razlikuje najpoznatije biljke i životinje u moru i uz more, razumije važnost mora za RH (turizam, brodogradnja, ribarstvo), navodi uzroke onečišćenja mora i razumije važnost očuvanja čistoće mora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nacionalne parkove u RH, nabraja parkove prirode i zaštićena područja u svojem zavičaju, razumije važnost zaštite biljaka i životinja 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čovjekov život i ulogu u zajednici, razumije jednakost i prava svih ljudi u zajednici, poznaje važna prava djeteta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ljudsko tijelo cjelina (organizam), zna važnost čuvanja tijela od ozljeda i štetnih utjecaja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se rastom i razvojem mijenja tijelo i ponašanje (pubertet), razumije važnost pravilne prehrane i tjelesne aktivnosti, razumije štetnost ovisnosti, prepoznaje različite oblike zlostavljanja, zna kome se obratiti u slučaju problema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vrijeme doseljenja Hrvata u novu domovinu, određuje stoljeće primanja kršćanstva, pozna najvažnije vladare iz dinastije Trpimirović (Tomislav, Krešimir, Zvonimir)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tijekom povijesti imala svoju državu i bila u zajednici s drugim narodima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dio hrvatske povijesti na temelju najbližeg kulturnopovijesnog spomenika  (gradovi i spomenici UNESCO-a, koji su dio svjetske baštine)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bila u sastavu Jugoslavije, osamostalila se, a zatim je pobjedom u Domovinskom ratu obranila svoju samostalnost, planira svoju budućnost ostvariti u zajednici s europskim narodima, razumije značenje pojma Domovinski rat (obrana od agresije na domovinu), zna da je 1991.proglašena samostalna Republika Hrvatska, imenuje prvoga predsjednika RH, imenuje sadašnjeg predsjednika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nabraja simbole RH, opisuje simbole RH, zna da svaka država ima svoje simbole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glavni grad RH i određuje mu smještaj na zemljovidu, objašnjava da je Zagreb danas političko, kulturno, upravno, zdravstveno, prosvjetno, sportsko središte RH, pozna najvažnije kulturnopovijesne spomenike grada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narod i nacionalne manjine koji čine stanovništvo RH, imenuje službeni jezik i pismo u RH, nabraja vjere 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na zemljovidu susjedne zemlje, razlikuje prirodne i umjetne granice i pokazuje ih na zemljovidu, objašnjava važnost prometne i gospodarske povezanosti sa susjednim državama.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brežuljkaste krajeve RH i zavičajna područja brežuljkastih krajeva, na zemljovidu pokazuje najveće rijeke i brežuljke brežuljkastih krajeva, uočava obilježja reljefa i podneblja brežuljkastih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nizinske krajeve RH i zavičajna područja nizinskih krajeva, na zemljovidu pokazuje najveće rijeke, uočava važnost rijeka, ali i štete (poplave), uočava obilježja reljefa i podneblja nizinskih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primorske krajeve RH i zavičajna područja primorskih krajeva, na zemljovidu pokazuje najveće rijeke i gore, nabraja najpoznatije vjetrove,  uočava obilježja reljefa i podneblja primorskih krajeva</w:t>
      </w:r>
    </w:p>
    <w:p w:rsidR="00A1090D" w:rsidRPr="00157295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gorske krajeve RH i zavičajna područja gorskih krajeva, na zemljovidu pokazuje najveće rijeke i gore, uočava obilježja reljefa i podneblja gorskih krajeva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uvjetovanost prirodno zemljopisnih uvjeta i gospodarstva, navodi osnovne gospodarske djelatnosti brežuljkastih (nizinskih, primorskih, gorskih) krajeva, razumije važnost gospodarstva brežuljkastih (nizinskih, primorskih, gorskih)  krajeva za cijelu RH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i na zemljovidu pokazuje gradska središta, opisuje naselja i izgled sela</w:t>
      </w:r>
    </w:p>
    <w:p w:rsidR="00A1090D" w:rsidRDefault="00A1090D" w:rsidP="00A109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 kulturnopovijesne spomenike i najpoznatije povijesne osobe svojega kraja, poznaje pučke običaje svojega kraja</w:t>
      </w:r>
    </w:p>
    <w:p w:rsidR="00A1090D" w:rsidRDefault="00A1090D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AC6" w:rsidRDefault="003C1AC6" w:rsidP="003C1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 OCJENU NEDOVOLJAN (1)</w:t>
      </w:r>
    </w:p>
    <w:p w:rsidR="003C1AC6" w:rsidRPr="009B66C1" w:rsidRDefault="003C1AC6" w:rsidP="003C1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Učenik/ca </w:t>
      </w:r>
      <w:r>
        <w:rPr>
          <w:rFonts w:ascii="Times New Roman" w:hAnsi="Times New Roman" w:cs="Times New Roman"/>
          <w:b/>
          <w:sz w:val="24"/>
          <w:szCs w:val="24"/>
        </w:rPr>
        <w:t>ne:</w:t>
      </w:r>
    </w:p>
    <w:p w:rsidR="003C1AC6" w:rsidRPr="00832431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 xml:space="preserve">razumije pojam prirode,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 w:rsidRPr="00832431">
        <w:rPr>
          <w:rFonts w:ascii="Times New Roman" w:hAnsi="Times New Roman" w:cs="Times New Roman"/>
          <w:sz w:val="24"/>
          <w:szCs w:val="24"/>
        </w:rPr>
        <w:t xml:space="preserve">razlikuje živu od nežive prirode,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 w:rsidRPr="00832431">
        <w:rPr>
          <w:rFonts w:ascii="Times New Roman" w:hAnsi="Times New Roman" w:cs="Times New Roman"/>
          <w:sz w:val="24"/>
          <w:szCs w:val="24"/>
        </w:rPr>
        <w:t>uočava suodnos žive i nežive prirode i uvjeta života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uočava povezanost s</w:t>
      </w:r>
      <w:r w:rsidRPr="00832431">
        <w:rPr>
          <w:rFonts w:ascii="Times New Roman" w:hAnsi="Times New Roman" w:cs="Times New Roman"/>
          <w:sz w:val="24"/>
          <w:szCs w:val="24"/>
        </w:rPr>
        <w:t>unca i života na Zemlji, sebe</w:t>
      </w:r>
      <w:r w:rsidR="00263C66">
        <w:rPr>
          <w:rFonts w:ascii="Times New Roman" w:hAnsi="Times New Roman" w:cs="Times New Roman"/>
          <w:sz w:val="24"/>
          <w:szCs w:val="24"/>
        </w:rPr>
        <w:t xml:space="preserve"> ne</w:t>
      </w:r>
      <w:r w:rsidRPr="00832431">
        <w:rPr>
          <w:rFonts w:ascii="Times New Roman" w:hAnsi="Times New Roman" w:cs="Times New Roman"/>
          <w:sz w:val="24"/>
          <w:szCs w:val="24"/>
        </w:rPr>
        <w:t xml:space="preserve"> štiti od štetnog djelovanja</w:t>
      </w:r>
      <w:r>
        <w:rPr>
          <w:rFonts w:ascii="Times New Roman" w:hAnsi="Times New Roman" w:cs="Times New Roman"/>
          <w:sz w:val="24"/>
          <w:szCs w:val="24"/>
        </w:rPr>
        <w:t xml:space="preserve"> sunca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osnovna svojstva vode na temelju pokusa,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razumije kruženje vode u prirodi,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razumije utjecaj čovjeka na onečišćenje, čuvanje i potrošnju vode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svojstva zraka na temelju pokusa, </w:t>
      </w:r>
      <w:r w:rsidR="00263C6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zna sastav zraka (kisik, dušik,  ugljikov dioksid),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 razumije važnost zraka za život,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razumije važnost zaštite zraka od onečišćenja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razlikuje vrste tla (boja, izgled), </w:t>
      </w:r>
      <w:r w:rsidR="00263C6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zna da je najplodnije tlo crnica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razlikuje glavne dijelove biljke,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razumije osnovnu ulogu glavnih dijelova biljke,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uočava važnost biljaka za život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razlikuje skupine životinja prema vrsti prehrane,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objašnjava međusobnu ovisnost biljaka i životinja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razumije povezanost biljaka i životinja u životnoj zajednici travnjaka,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poznaje nekoliko najpoznatijih biljaka i životinja travnjaka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razlikuje listopadnu, zimzelenu (vazdazelenu) i mješovitu šumu,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poznaje najpoznatije šumske životinje,</w:t>
      </w:r>
      <w:r w:rsidR="00263C66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uočava međusobnu ovisnost biljaka i životinja šume,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uočava razloge ugroženosti životne zajednice i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navodi načine zaštite (požar), </w:t>
      </w:r>
      <w:r w:rsidR="00263C6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zna de je nestručno ubiranje gljiva i šumskih plodova opasno za život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i razlikuje najpoznatije biljke i životinje u moru i uz more,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razumije važnost mora za RH (turizam, brodogradnja, ribarstvo),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navodi uzroke onečišćenja mora i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razumije važnost očuvanja čistoće mora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nacionalne parkove u RH,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nabraja parkove prirode i zaštićena područja u svojem zavičaju,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razumije važnost zaštite biljaka i životinja u RH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razumije čovjekov život i ulogu u zajednici,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razumije jednakost i prava svih ljudi u zajednici,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poznaje važna prava djeteta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razumije da je ljudsko tijelo cjelina (organizam), </w:t>
      </w:r>
      <w:r w:rsidR="00263C6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zna važnost čuvanja tijela od ozljeda i štetnih utjecaja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razumije da se rastom i razvojem mijenja tijelo i ponašanje (pubertet),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razumije važnost pravilne prehrane i tjelesne aktivnosti,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razumije štetnost ovisnosti,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prepoznaje različite oblike zlostavljanja, </w:t>
      </w:r>
      <w:r w:rsidR="00263C6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zna kome se obratiti u slučaju problema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određuje vrijeme doseljenja Hrvata u novu domovinu,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određuje stoljeće primanja kršćanstva,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pozna najvažnije vladare iz dinastije Trpimirović (Tomislav, Krešimir, Zvonimir)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 da je Hrvatska tijekom povijesti imala svoju državu i bila u zajednici s drugim narodima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dio hrvatske povijesti na temelju najbližeg kulturnopovijesnog spomenika  (gradovi i spomenici UNESCO-a, koji su dio svjetske baštine)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razumije da je Hrvatska bila u sastavu Jugoslavije, osamostalila se, a zatim je pobjedom u Domovinskom ratu obranila svoju samostalnost,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planira svoju budućnost ostvariti u zajednici s europskim narodima,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razumije značenje pojma Domovinski rat (obrana od agresije na domovinu), </w:t>
      </w:r>
      <w:r w:rsidR="00263C6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zna da je 1991.proglašena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samostalna Republika Hrvatska,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imenuje prvoga predsjednika RH,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imenuje sadašnjeg predsjednika RH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nabraja simbole RH,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opisuje simbole RH, </w:t>
      </w:r>
      <w:r w:rsidR="00263C6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zna da svaka država ima svoje simbole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imenuje glavni grad RH i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određuje mu smještaj na zemljovidu,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objašnjava da je Zagreb danas političko, kulturno, upravno, zdravstveno, prosvjetno, sportsko središte RH,</w:t>
      </w:r>
      <w:r w:rsidR="00263C66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pozna najvažnije kulturnopovijesne spomenike grada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imenuje narod i nacionalne manjine koji čine stanovništvo RH,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imenuje službeni jezik i pismo u RH,</w:t>
      </w:r>
      <w:r w:rsidR="00263C66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nabraja vjere u RH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određuje na zemljovidu susjedne zemlje,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razlikuje prirodne i umjetne granice i pokazuje ih na zemljovidu,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objašnjava važnost prometne i gospodarske povezanosti sa susjednim državama.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i na zemljovidu pokazuje brežuljkaste krajeve RH i zavičajna područja brežuljkastih krajeva, na zemljovidu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pokazuje najveće rijeke i brežuljke brežuljkastih krajeva,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uočava obilježja reljefa i podneblja brežuljkastih krajeva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poznaje i na zemljovidu pokazuje nizinske krajeve RH i zavičajna područja nizinskih krajeva, na zemljovidu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pokazuje najveće rijeke,</w:t>
      </w:r>
      <w:r w:rsidR="00263C66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uočava važnost rijeka, ali i štete (poplave),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uočava obilježja reljefa i podneblja nizinskih krajeva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primorske krajeve RH i zavičajna područja primorskih krajeva, na zemljovidu</w:t>
      </w:r>
      <w:r w:rsidR="00263C66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pokazuje najveće rijeke i gore,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nabraja najpoznatije vjetrove, 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uočava obilježja reljefa i podneblja primorskih krajeva</w:t>
      </w:r>
    </w:p>
    <w:p w:rsidR="003C1AC6" w:rsidRPr="00157295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i na zemljovidu pokazuje gorske krajeve RH i zavičajna područja gorskih krajeva, na zemljovidu</w:t>
      </w:r>
      <w:r w:rsidR="00263C66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pokazuje najveće rijeke i gore,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uočava obilježja reljefa i podneblja gorskih krajeva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razumije uvjetovanost prirodno zemljopisnih uvjeta i gospodarstva,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navodi osnovne gospodarske djelatnosti brežuljkastih (nizinskih, primorskih, gorskih) krajeva, </w:t>
      </w:r>
      <w:r w:rsidR="00263C6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razumije važnost gospodarstva brežuljkastih (nizinskih, primorskih, gorskih)  krajeva za cijelu RH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imenuje i na zemljovidu pokazuje gradska središta, </w:t>
      </w:r>
      <w:r w:rsidR="000259F7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opisuje naselja i izgled sela</w:t>
      </w:r>
    </w:p>
    <w:p w:rsidR="003C1AC6" w:rsidRDefault="003C1AC6" w:rsidP="003C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navodi kulturnopovijesne spomenike i najpoznatije povijesne osobe svojega kraja, </w:t>
      </w:r>
      <w:r w:rsidR="000259F7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poznaje pučke običaje svojega kraja</w:t>
      </w:r>
    </w:p>
    <w:p w:rsidR="003C1AC6" w:rsidRDefault="003C1AC6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511" w:rsidRDefault="007245F1" w:rsidP="007245F1">
      <w:pPr>
        <w:pStyle w:val="Heading1"/>
      </w:pPr>
      <w:bookmarkStart w:id="2" w:name="_Toc491844908"/>
      <w:r>
        <w:lastRenderedPageBreak/>
        <w:t>2.</w:t>
      </w:r>
      <w:r w:rsidR="00672511" w:rsidRPr="00F5468E">
        <w:t xml:space="preserve">USVOJENOST, RAZUMIJEVANJE I PRIMJENA PROGRAMSKIH </w:t>
      </w:r>
      <w:r w:rsidR="00672511">
        <w:t>SADRŽAJA –  PISANO</w:t>
      </w:r>
      <w:bookmarkEnd w:id="2"/>
    </w:p>
    <w:p w:rsidR="00672511" w:rsidRDefault="00672511" w:rsidP="0067251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2511" w:rsidRPr="006E231D" w:rsidRDefault="00672511" w:rsidP="00672511">
      <w:pPr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>Pisano provjeravanje provodi se tijekom školske godine prema vremeniku pisanih provjera  i bodovnoj skali.</w:t>
      </w:r>
    </w:p>
    <w:p w:rsidR="00672511" w:rsidRPr="006E231D" w:rsidRDefault="00672511" w:rsidP="006725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72511" w:rsidRPr="006E231D" w:rsidRDefault="00672511" w:rsidP="006725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ZA OCJENU ODLIČAN (5) 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 </w:t>
      </w:r>
      <w:r w:rsidRPr="006E231D">
        <w:rPr>
          <w:rFonts w:ascii="Times New Roman" w:hAnsi="Times New Roman" w:cs="Times New Roman"/>
          <w:sz w:val="24"/>
          <w:szCs w:val="24"/>
        </w:rPr>
        <w:t>91%  -  100 %</w:t>
      </w:r>
    </w:p>
    <w:p w:rsidR="00672511" w:rsidRPr="006E231D" w:rsidRDefault="00672511" w:rsidP="006725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OCJENU VRLO DOBAR (4)  .................................................. </w:t>
      </w:r>
      <w:r w:rsidRPr="006E231D">
        <w:rPr>
          <w:rFonts w:ascii="Times New Roman" w:hAnsi="Times New Roman" w:cs="Times New Roman"/>
          <w:sz w:val="24"/>
          <w:szCs w:val="24"/>
        </w:rPr>
        <w:t>81 %  -   90 %</w:t>
      </w:r>
    </w:p>
    <w:p w:rsidR="00672511" w:rsidRPr="006E231D" w:rsidRDefault="00672511" w:rsidP="006725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>ZA OC</w:t>
      </w:r>
      <w:r>
        <w:rPr>
          <w:rFonts w:ascii="Times New Roman" w:hAnsi="Times New Roman" w:cs="Times New Roman"/>
          <w:sz w:val="24"/>
          <w:szCs w:val="24"/>
        </w:rPr>
        <w:t>JENU DOBAR (3)  ..............................................................</w:t>
      </w:r>
      <w:r w:rsidRPr="006E231D">
        <w:rPr>
          <w:rFonts w:ascii="Times New Roman" w:hAnsi="Times New Roman" w:cs="Times New Roman"/>
          <w:sz w:val="24"/>
          <w:szCs w:val="24"/>
        </w:rPr>
        <w:t xml:space="preserve"> 61 %  -   80 % </w:t>
      </w:r>
    </w:p>
    <w:p w:rsidR="00672511" w:rsidRPr="006E231D" w:rsidRDefault="00672511" w:rsidP="006725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OCJENU DOVOLJAN (2) ........................................................</w:t>
      </w:r>
      <w:r w:rsidRPr="006E231D">
        <w:rPr>
          <w:rFonts w:ascii="Times New Roman" w:hAnsi="Times New Roman" w:cs="Times New Roman"/>
          <w:sz w:val="24"/>
          <w:szCs w:val="24"/>
        </w:rPr>
        <w:t xml:space="preserve"> 51 %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31D">
        <w:rPr>
          <w:rFonts w:ascii="Times New Roman" w:hAnsi="Times New Roman" w:cs="Times New Roman"/>
          <w:sz w:val="24"/>
          <w:szCs w:val="24"/>
        </w:rPr>
        <w:t>-   60 %</w:t>
      </w:r>
    </w:p>
    <w:p w:rsidR="00672511" w:rsidRDefault="00672511" w:rsidP="006725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OCJENU NEDOVOLJAN (1)  ....................................................</w:t>
      </w:r>
      <w:r w:rsidRPr="006E231D">
        <w:rPr>
          <w:rFonts w:ascii="Times New Roman" w:hAnsi="Times New Roman" w:cs="Times New Roman"/>
          <w:sz w:val="24"/>
          <w:szCs w:val="24"/>
        </w:rPr>
        <w:t xml:space="preserve"> 0 %  -   50 %</w:t>
      </w:r>
    </w:p>
    <w:p w:rsidR="00672511" w:rsidRPr="00672511" w:rsidRDefault="00672511" w:rsidP="0067251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2511" w:rsidRDefault="00672511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1B5534" w:rsidP="00A10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5534" w:rsidRDefault="007245F1" w:rsidP="007245F1">
      <w:pPr>
        <w:pStyle w:val="Heading1"/>
      </w:pPr>
      <w:bookmarkStart w:id="3" w:name="_Toc491844909"/>
      <w:r>
        <w:lastRenderedPageBreak/>
        <w:t>3.</w:t>
      </w:r>
      <w:r w:rsidR="001B5534">
        <w:t>PRAKTIČAN RAD</w:t>
      </w:r>
      <w:bookmarkEnd w:id="3"/>
    </w:p>
    <w:p w:rsidR="001B5534" w:rsidRDefault="001B5534" w:rsidP="001B553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5534" w:rsidRDefault="001B5534" w:rsidP="001B55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OCJENU ODLIČAN (5)   </w:t>
      </w:r>
      <w:r>
        <w:rPr>
          <w:rFonts w:ascii="Times New Roman" w:hAnsi="Times New Roman" w:cs="Times New Roman"/>
          <w:sz w:val="24"/>
          <w:szCs w:val="24"/>
        </w:rPr>
        <w:t>Učenik/ca:</w:t>
      </w:r>
    </w:p>
    <w:p w:rsidR="001B5534" w:rsidRDefault="001B5534" w:rsidP="001B55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 nosi pribor za rad</w:t>
      </w:r>
    </w:p>
    <w:p w:rsidR="001B5534" w:rsidRDefault="001B5534" w:rsidP="001B55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izrazito je uredan/na u radu</w:t>
      </w:r>
    </w:p>
    <w:p w:rsidR="001B5534" w:rsidRDefault="00F2591E" w:rsidP="001B55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praktične radove izvodi samostalno i precizno</w:t>
      </w:r>
    </w:p>
    <w:p w:rsidR="00F2591E" w:rsidRDefault="00F2591E" w:rsidP="001B55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samostalno opisuje postupke rada, povezuje uzročno-posljedične odnose</w:t>
      </w:r>
    </w:p>
    <w:p w:rsidR="00F2591E" w:rsidRDefault="00F2591E" w:rsidP="001B55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samostalno i precizno koristi materijale, alate i druga pomagala za rad</w:t>
      </w:r>
    </w:p>
    <w:p w:rsidR="00F2591E" w:rsidRDefault="00F2591E" w:rsidP="001B55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primjenjuje usvojeno znanje u svakodnevnom životu</w:t>
      </w:r>
    </w:p>
    <w:p w:rsidR="00F2591E" w:rsidRDefault="00F2591E" w:rsidP="00F2591E">
      <w:pPr>
        <w:rPr>
          <w:rFonts w:ascii="Times New Roman" w:hAnsi="Times New Roman" w:cs="Times New Roman"/>
          <w:sz w:val="24"/>
          <w:szCs w:val="24"/>
        </w:rPr>
      </w:pPr>
    </w:p>
    <w:p w:rsidR="00F2591E" w:rsidRDefault="00F2591E" w:rsidP="00F25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OCJENU VRLO DOBAR (4)  </w:t>
      </w:r>
      <w:r>
        <w:rPr>
          <w:rFonts w:ascii="Times New Roman" w:hAnsi="Times New Roman" w:cs="Times New Roman"/>
          <w:sz w:val="24"/>
          <w:szCs w:val="24"/>
        </w:rPr>
        <w:t>Učenik/ca:</w:t>
      </w:r>
    </w:p>
    <w:p w:rsidR="00F2591E" w:rsidRDefault="00F2591E" w:rsidP="00F259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 nosi pribor za rad</w:t>
      </w:r>
    </w:p>
    <w:p w:rsidR="001B5534" w:rsidRDefault="00BB7994" w:rsidP="00BB79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vrlo uspješno</w:t>
      </w:r>
      <w:r w:rsidR="00F2591E">
        <w:rPr>
          <w:rFonts w:ascii="Times New Roman" w:hAnsi="Times New Roman" w:cs="Times New Roman"/>
          <w:sz w:val="24"/>
          <w:szCs w:val="24"/>
        </w:rPr>
        <w:t xml:space="preserve"> izvodi praktične radove</w:t>
      </w:r>
    </w:p>
    <w:p w:rsidR="00BB7994" w:rsidRDefault="00016984" w:rsidP="00BB79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vrlo uspješno objašnjava postupke, uzroke i rezultate postavljenih zadataka</w:t>
      </w:r>
    </w:p>
    <w:p w:rsidR="00016984" w:rsidRDefault="00016984" w:rsidP="00016984">
      <w:pPr>
        <w:rPr>
          <w:rFonts w:ascii="Times New Roman" w:hAnsi="Times New Roman" w:cs="Times New Roman"/>
          <w:sz w:val="24"/>
          <w:szCs w:val="24"/>
        </w:rPr>
      </w:pPr>
    </w:p>
    <w:p w:rsidR="00016984" w:rsidRDefault="00016984" w:rsidP="00016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OCJENU  DOBAR (3)  </w:t>
      </w:r>
      <w:r>
        <w:rPr>
          <w:rFonts w:ascii="Times New Roman" w:hAnsi="Times New Roman" w:cs="Times New Roman"/>
          <w:sz w:val="24"/>
          <w:szCs w:val="24"/>
        </w:rPr>
        <w:t>Učenik/ca:</w:t>
      </w:r>
    </w:p>
    <w:p w:rsidR="00016984" w:rsidRDefault="00016984" w:rsidP="000169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nosi redovito pribor za rad</w:t>
      </w:r>
    </w:p>
    <w:p w:rsidR="00016984" w:rsidRDefault="00016984" w:rsidP="000169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praktične radove izvodi uz manju pomoć</w:t>
      </w:r>
    </w:p>
    <w:p w:rsidR="00016984" w:rsidRDefault="00016984" w:rsidP="000169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ustrajan/na pri realizaciji postavljenih zadataka</w:t>
      </w:r>
    </w:p>
    <w:p w:rsidR="00016984" w:rsidRDefault="00016984" w:rsidP="00016984">
      <w:pPr>
        <w:rPr>
          <w:rFonts w:ascii="Times New Roman" w:hAnsi="Times New Roman" w:cs="Times New Roman"/>
          <w:sz w:val="24"/>
          <w:szCs w:val="24"/>
        </w:rPr>
      </w:pPr>
    </w:p>
    <w:p w:rsidR="00016984" w:rsidRDefault="00016984" w:rsidP="00016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OCJENU DOVOLJAN (2)  </w:t>
      </w:r>
      <w:r>
        <w:rPr>
          <w:rFonts w:ascii="Times New Roman" w:hAnsi="Times New Roman" w:cs="Times New Roman"/>
          <w:sz w:val="24"/>
          <w:szCs w:val="24"/>
        </w:rPr>
        <w:t>Učenik/ca:</w:t>
      </w:r>
    </w:p>
    <w:p w:rsidR="002243B7" w:rsidRDefault="002243B7" w:rsidP="002243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nosi redovito pribor za rad</w:t>
      </w:r>
    </w:p>
    <w:p w:rsidR="00016984" w:rsidRDefault="002243B7" w:rsidP="000169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praktične radove djelomično izvodi i razumije te na poticaj i uz pomoć koristi materijale, alate i druga pomagala za rad</w:t>
      </w:r>
    </w:p>
    <w:p w:rsidR="002243B7" w:rsidRDefault="002243B7" w:rsidP="000169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nesamostalan u radu i realizaciji postavljenih zadataka</w:t>
      </w:r>
    </w:p>
    <w:p w:rsidR="002243B7" w:rsidRDefault="002243B7" w:rsidP="000169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postavljenih zadataka su </w:t>
      </w:r>
      <w:r w:rsidR="00552948">
        <w:rPr>
          <w:rFonts w:ascii="Times New Roman" w:hAnsi="Times New Roman" w:cs="Times New Roman"/>
          <w:sz w:val="24"/>
          <w:szCs w:val="24"/>
        </w:rPr>
        <w:t>često netočni, površni i neuredni</w:t>
      </w:r>
    </w:p>
    <w:p w:rsidR="00552948" w:rsidRDefault="00552948" w:rsidP="00552948">
      <w:pPr>
        <w:rPr>
          <w:rFonts w:ascii="Times New Roman" w:hAnsi="Times New Roman" w:cs="Times New Roman"/>
          <w:sz w:val="24"/>
          <w:szCs w:val="24"/>
        </w:rPr>
      </w:pPr>
    </w:p>
    <w:p w:rsidR="00552948" w:rsidRDefault="00552948" w:rsidP="0055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OCJENU NEDOVOLJAN (1)  </w:t>
      </w:r>
      <w:r>
        <w:rPr>
          <w:rFonts w:ascii="Times New Roman" w:hAnsi="Times New Roman" w:cs="Times New Roman"/>
          <w:sz w:val="24"/>
          <w:szCs w:val="24"/>
        </w:rPr>
        <w:t>Učenik/ca:</w:t>
      </w:r>
    </w:p>
    <w:p w:rsidR="00552948" w:rsidRDefault="00552948" w:rsidP="0055294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rijetko nosi pribor za rad</w:t>
      </w:r>
    </w:p>
    <w:p w:rsidR="00552948" w:rsidRDefault="00552948" w:rsidP="0055294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praktične radove ne izvodi niti uz dodatnu motivaciju ili pomoć</w:t>
      </w:r>
    </w:p>
    <w:p w:rsidR="00552948" w:rsidRPr="00552948" w:rsidRDefault="00552948" w:rsidP="00552948">
      <w:pPr>
        <w:rPr>
          <w:rFonts w:ascii="Times New Roman" w:hAnsi="Times New Roman" w:cs="Times New Roman"/>
          <w:sz w:val="24"/>
          <w:szCs w:val="24"/>
        </w:rPr>
      </w:pPr>
    </w:p>
    <w:sectPr w:rsidR="00552948" w:rsidRPr="00552948" w:rsidSect="007245F1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F1" w:rsidRDefault="007245F1" w:rsidP="007245F1">
      <w:pPr>
        <w:spacing w:after="0" w:line="240" w:lineRule="auto"/>
      </w:pPr>
      <w:r>
        <w:separator/>
      </w:r>
    </w:p>
  </w:endnote>
  <w:endnote w:type="continuationSeparator" w:id="0">
    <w:p w:rsidR="007245F1" w:rsidRDefault="007245F1" w:rsidP="0072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76383"/>
      <w:docPartObj>
        <w:docPartGallery w:val="Page Numbers (Bottom of Page)"/>
        <w:docPartUnique/>
      </w:docPartObj>
    </w:sdtPr>
    <w:sdtContent>
      <w:p w:rsidR="007245F1" w:rsidRDefault="00CD204C">
        <w:pPr>
          <w:pStyle w:val="Footer"/>
          <w:jc w:val="center"/>
        </w:pPr>
        <w:r>
          <w:fldChar w:fldCharType="begin"/>
        </w:r>
        <w:r w:rsidR="007245F1">
          <w:instrText>PAGE   \* MERGEFORMAT</w:instrText>
        </w:r>
        <w:r>
          <w:fldChar w:fldCharType="separate"/>
        </w:r>
        <w:r w:rsidR="008B528C">
          <w:rPr>
            <w:noProof/>
          </w:rPr>
          <w:t>14</w:t>
        </w:r>
        <w:r>
          <w:fldChar w:fldCharType="end"/>
        </w:r>
      </w:p>
    </w:sdtContent>
  </w:sdt>
  <w:p w:rsidR="007245F1" w:rsidRDefault="00724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F1" w:rsidRDefault="007245F1" w:rsidP="007245F1">
      <w:pPr>
        <w:spacing w:after="0" w:line="240" w:lineRule="auto"/>
      </w:pPr>
      <w:r>
        <w:separator/>
      </w:r>
    </w:p>
  </w:footnote>
  <w:footnote w:type="continuationSeparator" w:id="0">
    <w:p w:rsidR="007245F1" w:rsidRDefault="007245F1" w:rsidP="0072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CB"/>
    <w:multiLevelType w:val="hybridMultilevel"/>
    <w:tmpl w:val="ECAAE218"/>
    <w:lvl w:ilvl="0" w:tplc="FE162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6BB3"/>
    <w:multiLevelType w:val="hybridMultilevel"/>
    <w:tmpl w:val="84BCB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533FB"/>
    <w:multiLevelType w:val="hybridMultilevel"/>
    <w:tmpl w:val="5F6409D8"/>
    <w:lvl w:ilvl="0" w:tplc="E2D2401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0D4316"/>
    <w:multiLevelType w:val="hybridMultilevel"/>
    <w:tmpl w:val="CEB6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E7E15"/>
    <w:multiLevelType w:val="hybridMultilevel"/>
    <w:tmpl w:val="9424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9F"/>
    <w:multiLevelType w:val="hybridMultilevel"/>
    <w:tmpl w:val="CECA90DA"/>
    <w:lvl w:ilvl="0" w:tplc="736432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1231B0"/>
    <w:multiLevelType w:val="hybridMultilevel"/>
    <w:tmpl w:val="9454DACE"/>
    <w:lvl w:ilvl="0" w:tplc="9D22AD0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A0BD9"/>
    <w:multiLevelType w:val="hybridMultilevel"/>
    <w:tmpl w:val="CC42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5771B"/>
    <w:multiLevelType w:val="hybridMultilevel"/>
    <w:tmpl w:val="9454DACE"/>
    <w:lvl w:ilvl="0" w:tplc="9D22AD0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C7712"/>
    <w:multiLevelType w:val="hybridMultilevel"/>
    <w:tmpl w:val="6C1E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26944"/>
    <w:multiLevelType w:val="hybridMultilevel"/>
    <w:tmpl w:val="1638AF56"/>
    <w:lvl w:ilvl="0" w:tplc="071CFD6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5B6C6B"/>
    <w:multiLevelType w:val="hybridMultilevel"/>
    <w:tmpl w:val="01FA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D1F58"/>
    <w:multiLevelType w:val="hybridMultilevel"/>
    <w:tmpl w:val="4BB4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E30B6"/>
    <w:multiLevelType w:val="hybridMultilevel"/>
    <w:tmpl w:val="03DE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0F"/>
    <w:rsid w:val="00016984"/>
    <w:rsid w:val="000259F7"/>
    <w:rsid w:val="000B716B"/>
    <w:rsid w:val="00122842"/>
    <w:rsid w:val="00130F65"/>
    <w:rsid w:val="00157295"/>
    <w:rsid w:val="001616D8"/>
    <w:rsid w:val="0016377F"/>
    <w:rsid w:val="001B5534"/>
    <w:rsid w:val="001C2CA6"/>
    <w:rsid w:val="001E4F0B"/>
    <w:rsid w:val="002243B7"/>
    <w:rsid w:val="00263C66"/>
    <w:rsid w:val="002F5417"/>
    <w:rsid w:val="0038205B"/>
    <w:rsid w:val="003C1AC6"/>
    <w:rsid w:val="003C7F25"/>
    <w:rsid w:val="0040437D"/>
    <w:rsid w:val="004245E7"/>
    <w:rsid w:val="0047087D"/>
    <w:rsid w:val="00502DC9"/>
    <w:rsid w:val="005077AF"/>
    <w:rsid w:val="00552948"/>
    <w:rsid w:val="005D4A6A"/>
    <w:rsid w:val="0063536C"/>
    <w:rsid w:val="00672511"/>
    <w:rsid w:val="007245F1"/>
    <w:rsid w:val="00767CB6"/>
    <w:rsid w:val="007E6563"/>
    <w:rsid w:val="007F350F"/>
    <w:rsid w:val="00832431"/>
    <w:rsid w:val="00846E53"/>
    <w:rsid w:val="008855D4"/>
    <w:rsid w:val="008B528C"/>
    <w:rsid w:val="008C2779"/>
    <w:rsid w:val="00921E1D"/>
    <w:rsid w:val="009B66C1"/>
    <w:rsid w:val="009E7349"/>
    <w:rsid w:val="00A1090D"/>
    <w:rsid w:val="00A7240F"/>
    <w:rsid w:val="00A83E16"/>
    <w:rsid w:val="00AF5A25"/>
    <w:rsid w:val="00B17DBA"/>
    <w:rsid w:val="00B86950"/>
    <w:rsid w:val="00BB24B2"/>
    <w:rsid w:val="00BB7994"/>
    <w:rsid w:val="00C46072"/>
    <w:rsid w:val="00CD204C"/>
    <w:rsid w:val="00CD3A40"/>
    <w:rsid w:val="00D910E5"/>
    <w:rsid w:val="00DF2A32"/>
    <w:rsid w:val="00E33846"/>
    <w:rsid w:val="00E5001C"/>
    <w:rsid w:val="00ED60EF"/>
    <w:rsid w:val="00F2591E"/>
    <w:rsid w:val="00F5468E"/>
    <w:rsid w:val="00F61F91"/>
    <w:rsid w:val="00F6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84"/>
    <w:pPr>
      <w:spacing w:after="160" w:line="25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F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2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F1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7245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7245F1"/>
    <w:pPr>
      <w:spacing w:line="259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7245F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245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8C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08CF-E561-4717-B1C1-B951D1B9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4099</Words>
  <Characters>23370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SI-PONIP</cp:lastModifiedBy>
  <cp:revision>3</cp:revision>
  <dcterms:created xsi:type="dcterms:W3CDTF">2017-08-30T06:26:00Z</dcterms:created>
  <dcterms:modified xsi:type="dcterms:W3CDTF">2017-10-01T18:16:00Z</dcterms:modified>
</cp:coreProperties>
</file>