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53" w:rsidRPr="00181663" w:rsidRDefault="00DC7AC1">
      <w:pPr>
        <w:rPr>
          <w:b/>
          <w:sz w:val="32"/>
          <w:szCs w:val="32"/>
        </w:rPr>
      </w:pPr>
      <w:r w:rsidRPr="00181663">
        <w:rPr>
          <w:b/>
          <w:sz w:val="32"/>
          <w:szCs w:val="32"/>
        </w:rPr>
        <w:t>DRAGI UČENICI, RODITELJI</w:t>
      </w:r>
    </w:p>
    <w:p w:rsidR="00DC7AC1" w:rsidRDefault="00DC7AC1"/>
    <w:p w:rsidR="00DC7AC1" w:rsidRDefault="00DC7AC1">
      <w:r>
        <w:t>Shodno novonastaloj situaciji vezano uz COVID-19, nastava na daljinu odvija se već drugi tjedan. Svjesni smo da je situacija teška i stresna te da nismo naviknuti na ovakav način rada. Naše Ministarstvo je uložilo napor i trud kako djeca ne bi bila uskraćena za pravo na obrazovanje te kako bi ovu nastavnu godinu priveli kraju.</w:t>
      </w:r>
    </w:p>
    <w:p w:rsidR="00DC7AC1" w:rsidRDefault="00DC7AC1">
      <w:r>
        <w:t>Većina naših učenika (za pohvalu) vrlo je ozbiljno shvatila i prihvatila ovakav način rada u virtualnim učionicama.</w:t>
      </w:r>
    </w:p>
    <w:p w:rsidR="00DC7AC1" w:rsidRDefault="00DC7AC1">
      <w:r>
        <w:t>No, postoji manji broj učenika (prema našem praćenju) koji je prekid odvijanja nastave u školi shvatio kao „odmor“ učenika.</w:t>
      </w:r>
    </w:p>
    <w:p w:rsidR="008B1393" w:rsidRDefault="008B1393"/>
    <w:p w:rsidR="008B1393" w:rsidRDefault="008B1393">
      <w:r>
        <w:t xml:space="preserve">Sukladno preporuci Ministarstva obrazovanja i znanosti </w:t>
      </w:r>
      <w:r w:rsidR="00A25DC5">
        <w:t xml:space="preserve">za učenike predmetne nastav </w:t>
      </w:r>
      <w:r>
        <w:t>objavljujemo novi raspored sati, odnosno virtualnog zvona, u virtualnim učionicama</w:t>
      </w:r>
      <w:r w:rsidR="00687E48">
        <w:t xml:space="preserve">. Raspored </w:t>
      </w:r>
      <w:r w:rsidR="00687E48">
        <w:rPr>
          <w:b/>
          <w:bCs/>
        </w:rPr>
        <w:t>ostaje školski</w:t>
      </w:r>
      <w:r w:rsidR="00687E48">
        <w:t>, kao i do sada, ali sa kraćim trajanjem</w:t>
      </w:r>
      <w:r w:rsidR="00F766F5">
        <w:t xml:space="preserve">. Isto tako ostaju one </w:t>
      </w:r>
      <w:r w:rsidR="00F766F5">
        <w:rPr>
          <w:b/>
          <w:bCs/>
        </w:rPr>
        <w:t xml:space="preserve">iste smjernice </w:t>
      </w:r>
      <w:r w:rsidR="00F766F5">
        <w:t>koje smo već objavili</w:t>
      </w:r>
      <w:r w:rsidR="00A63477">
        <w:t xml:space="preserve"> (</w:t>
      </w:r>
      <w:r w:rsidR="00A63477">
        <w:rPr>
          <w:i/>
          <w:iCs/>
        </w:rPr>
        <w:t>zadaci i njihovo rješavanje na tjednoj osnovi, a školski sat za ''konzultacije''</w:t>
      </w:r>
      <w:r w:rsidR="00A63477">
        <w:t>)</w:t>
      </w:r>
      <w:r w:rsidR="00F766F5">
        <w:t>.</w:t>
      </w:r>
    </w:p>
    <w:p w:rsidR="000B3DB7" w:rsidRDefault="000B3DB7">
      <w:r>
        <w:t>Učenici u razrednoj nastavi ostaju po ustaljenom rasporedu i dogovoru, tj. praćenje HRT programa i dogovor s razrednim učitečjicama, odnosno predmetnim za engleski jezik, talijanski i vjeronauk.</w:t>
      </w:r>
      <w:bookmarkStart w:id="0" w:name="_GoBack"/>
      <w:bookmarkEnd w:id="0"/>
    </w:p>
    <w:p w:rsidR="00F766F5" w:rsidRPr="00F766F5" w:rsidRDefault="00F766F5">
      <w:pPr>
        <w:rPr>
          <w:u w:val="single"/>
        </w:rPr>
      </w:pPr>
      <w:r>
        <w:rPr>
          <w:u w:val="single"/>
        </w:rPr>
        <w:t>Raspored sati u virtualnim učionicama (od 30.ožujka 2020. do daljnjega):</w:t>
      </w:r>
    </w:p>
    <w:p w:rsidR="00687E48" w:rsidRPr="00687E48" w:rsidRDefault="00687E48">
      <w:pPr>
        <w:rPr>
          <w:b/>
          <w:bCs/>
        </w:rPr>
      </w:pPr>
      <w:r w:rsidRPr="00687E48">
        <w:rPr>
          <w:b/>
          <w:bCs/>
        </w:rPr>
        <w:t xml:space="preserve">1.sat </w:t>
      </w:r>
      <w:r w:rsidRPr="00687E48">
        <w:rPr>
          <w:b/>
          <w:bCs/>
        </w:rPr>
        <w:tab/>
        <w:t>9,00-9,25</w:t>
      </w:r>
    </w:p>
    <w:p w:rsidR="00687E48" w:rsidRPr="00687E48" w:rsidRDefault="00687E48">
      <w:pPr>
        <w:rPr>
          <w:b/>
          <w:bCs/>
        </w:rPr>
      </w:pPr>
      <w:r w:rsidRPr="00687E48">
        <w:rPr>
          <w:b/>
          <w:bCs/>
        </w:rPr>
        <w:t>2.sat</w:t>
      </w:r>
      <w:r w:rsidRPr="00687E48">
        <w:rPr>
          <w:b/>
          <w:bCs/>
        </w:rPr>
        <w:tab/>
        <w:t>9,30-9,55</w:t>
      </w:r>
    </w:p>
    <w:p w:rsidR="00687E48" w:rsidRPr="00687E48" w:rsidRDefault="00687E48">
      <w:pPr>
        <w:rPr>
          <w:b/>
          <w:bCs/>
        </w:rPr>
      </w:pPr>
      <w:r w:rsidRPr="00687E48">
        <w:rPr>
          <w:b/>
          <w:bCs/>
        </w:rPr>
        <w:t>3.sat</w:t>
      </w:r>
      <w:r w:rsidRPr="00687E48">
        <w:rPr>
          <w:b/>
          <w:bCs/>
        </w:rPr>
        <w:tab/>
        <w:t>10,00-10,25</w:t>
      </w:r>
    </w:p>
    <w:p w:rsidR="00687E48" w:rsidRPr="00687E48" w:rsidRDefault="00687E48">
      <w:pPr>
        <w:rPr>
          <w:b/>
          <w:bCs/>
        </w:rPr>
      </w:pPr>
      <w:r w:rsidRPr="00687E48">
        <w:rPr>
          <w:b/>
          <w:bCs/>
        </w:rPr>
        <w:t>4.sat</w:t>
      </w:r>
      <w:r w:rsidRPr="00687E48">
        <w:rPr>
          <w:b/>
          <w:bCs/>
        </w:rPr>
        <w:tab/>
        <w:t>10,30-10,55</w:t>
      </w:r>
    </w:p>
    <w:p w:rsidR="00687E48" w:rsidRPr="00687E48" w:rsidRDefault="00687E48">
      <w:pPr>
        <w:rPr>
          <w:b/>
          <w:bCs/>
        </w:rPr>
      </w:pPr>
      <w:r w:rsidRPr="00687E48">
        <w:rPr>
          <w:b/>
          <w:bCs/>
        </w:rPr>
        <w:t>5.sat</w:t>
      </w:r>
      <w:r w:rsidRPr="00687E48">
        <w:rPr>
          <w:b/>
          <w:bCs/>
        </w:rPr>
        <w:tab/>
        <w:t>11,00-11,25</w:t>
      </w:r>
    </w:p>
    <w:p w:rsidR="00687E48" w:rsidRPr="00687E48" w:rsidRDefault="00687E48">
      <w:pPr>
        <w:rPr>
          <w:b/>
          <w:bCs/>
        </w:rPr>
      </w:pPr>
      <w:r w:rsidRPr="00687E48">
        <w:rPr>
          <w:b/>
          <w:bCs/>
        </w:rPr>
        <w:t>6.sat</w:t>
      </w:r>
      <w:r w:rsidRPr="00687E48">
        <w:rPr>
          <w:b/>
          <w:bCs/>
        </w:rPr>
        <w:tab/>
        <w:t>11,30-11,55</w:t>
      </w:r>
    </w:p>
    <w:p w:rsidR="00687E48" w:rsidRDefault="00687E48">
      <w:pPr>
        <w:rPr>
          <w:b/>
          <w:bCs/>
        </w:rPr>
      </w:pPr>
      <w:r w:rsidRPr="00687E48">
        <w:rPr>
          <w:b/>
          <w:bCs/>
        </w:rPr>
        <w:t>7.sat</w:t>
      </w:r>
      <w:r w:rsidRPr="00687E48">
        <w:rPr>
          <w:b/>
          <w:bCs/>
        </w:rPr>
        <w:tab/>
        <w:t>12,00-12,25</w:t>
      </w:r>
    </w:p>
    <w:p w:rsidR="00687E48" w:rsidRDefault="00687E48">
      <w:pPr>
        <w:rPr>
          <w:b/>
          <w:bCs/>
        </w:rPr>
      </w:pPr>
    </w:p>
    <w:p w:rsidR="00687E48" w:rsidRPr="00687E48" w:rsidRDefault="00687E48">
      <w:pPr>
        <w:rPr>
          <w:b/>
          <w:bCs/>
        </w:rPr>
      </w:pPr>
    </w:p>
    <w:p w:rsidR="00DC7AC1" w:rsidRPr="0001296C" w:rsidRDefault="00DC7AC1">
      <w:pPr>
        <w:rPr>
          <w:b/>
          <w:color w:val="FF0000"/>
          <w:sz w:val="32"/>
          <w:szCs w:val="32"/>
        </w:rPr>
      </w:pPr>
      <w:r w:rsidRPr="0001296C">
        <w:rPr>
          <w:b/>
          <w:color w:val="FF0000"/>
          <w:sz w:val="32"/>
          <w:szCs w:val="32"/>
        </w:rPr>
        <w:t>UČENICI SU DUŽNI</w:t>
      </w:r>
    </w:p>
    <w:p w:rsidR="00DC7AC1" w:rsidRDefault="00DC7AC1" w:rsidP="00DC7AC1">
      <w:pPr>
        <w:pStyle w:val="Odlomakpopisa"/>
        <w:numPr>
          <w:ilvl w:val="0"/>
          <w:numId w:val="1"/>
        </w:numPr>
      </w:pPr>
      <w:r>
        <w:t xml:space="preserve">svakog jutra pojaviti se u virtualnim učionicama – </w:t>
      </w:r>
      <w:r w:rsidRPr="0001296C">
        <w:rPr>
          <w:b/>
        </w:rPr>
        <w:t>PREMA RASPOREDU</w:t>
      </w:r>
    </w:p>
    <w:p w:rsidR="00DC7AC1" w:rsidRDefault="00DC7AC1" w:rsidP="00DC7AC1">
      <w:pPr>
        <w:pStyle w:val="Odlomakpopisa"/>
        <w:numPr>
          <w:ilvl w:val="0"/>
          <w:numId w:val="1"/>
        </w:numPr>
      </w:pPr>
      <w:r>
        <w:t>evidentirati svoje sudjelovanje potvrdom na objavu učitelja sa sadržajem dotičnog predmeta</w:t>
      </w:r>
    </w:p>
    <w:p w:rsidR="00DC7AC1" w:rsidRDefault="00181663" w:rsidP="00181663">
      <w:pPr>
        <w:ind w:left="360"/>
        <w:rPr>
          <w:b/>
        </w:rPr>
      </w:pPr>
      <w:r w:rsidRPr="00181663">
        <w:rPr>
          <w:b/>
        </w:rPr>
        <w:lastRenderedPageBreak/>
        <w:t>VAŽNO JE DA BUDEŠ DOBRO INFORMIRAN I DA ZNAŠ KOJE SU TVOJE OBVEZE ZA SVAKI PREDMET</w:t>
      </w:r>
    </w:p>
    <w:p w:rsidR="00181663" w:rsidRDefault="00181663" w:rsidP="00181663">
      <w:pPr>
        <w:pStyle w:val="Odlomakpopisa"/>
        <w:numPr>
          <w:ilvl w:val="0"/>
          <w:numId w:val="1"/>
        </w:numPr>
        <w:rPr>
          <w:b/>
        </w:rPr>
      </w:pPr>
      <w:r>
        <w:t xml:space="preserve">učenici koji ne evidentiraju svoje sudjelovanje </w:t>
      </w:r>
      <w:r w:rsidRPr="00181663">
        <w:rPr>
          <w:b/>
        </w:rPr>
        <w:t>BITI ĆE IM EVIDENTIRAN IZOSTANAK</w:t>
      </w:r>
    </w:p>
    <w:p w:rsidR="00181663" w:rsidRPr="00181663" w:rsidRDefault="00181663" w:rsidP="00181663">
      <w:pPr>
        <w:pStyle w:val="Odlomakpopisa"/>
        <w:numPr>
          <w:ilvl w:val="0"/>
          <w:numId w:val="1"/>
        </w:numPr>
        <w:rPr>
          <w:b/>
        </w:rPr>
      </w:pPr>
      <w:r>
        <w:t>učenici po napucima učitelja izvršavaju svoje obveze (obrađuju gradivo, rješavaju postavljene zadatke, vode bilješke, ispunjavaju radne bilježnice…i sve ostalo što od njih zahtijevaju predmetni učitelji)</w:t>
      </w:r>
    </w:p>
    <w:p w:rsidR="00181663" w:rsidRDefault="00181663" w:rsidP="00181663">
      <w:pPr>
        <w:ind w:left="360"/>
        <w:rPr>
          <w:b/>
        </w:rPr>
      </w:pPr>
      <w:r>
        <w:rPr>
          <w:b/>
        </w:rPr>
        <w:t>DRAGI UČENICI – NALAZITE SE U SITUACIJI DA SAMI MORATE BRINUTI O SVOM UČENJU I PRI TOME NE ZABORAVITE DA SU TVOJI UČITELJI UVIJEK UZ TEBE</w:t>
      </w:r>
    </w:p>
    <w:p w:rsidR="00181663" w:rsidRDefault="00181663" w:rsidP="00181663">
      <w:pPr>
        <w:pStyle w:val="Odlomakpopisa"/>
        <w:numPr>
          <w:ilvl w:val="0"/>
          <w:numId w:val="1"/>
        </w:numPr>
        <w:rPr>
          <w:b/>
        </w:rPr>
      </w:pPr>
      <w:r>
        <w:t xml:space="preserve">učiteljima se uvijek možete obratiti za pomoć tražeći dodatna pojašnjenja, postavljati pitanja bilo kroz virtualnu učionicu ili putem privatnih poruka u dogovoreno vrijeme – </w:t>
      </w:r>
      <w:r w:rsidRPr="00181663">
        <w:rPr>
          <w:b/>
        </w:rPr>
        <w:t>ONI SU TVOJA PODRŠKA</w:t>
      </w:r>
    </w:p>
    <w:p w:rsidR="00181663" w:rsidRDefault="00181663" w:rsidP="00181663">
      <w:pPr>
        <w:pStyle w:val="Odlomakpopisa"/>
        <w:numPr>
          <w:ilvl w:val="0"/>
          <w:numId w:val="1"/>
        </w:numPr>
      </w:pPr>
      <w:r w:rsidRPr="00181663">
        <w:t>zadatke rješavajte u dogovoru s učiteljima</w:t>
      </w:r>
    </w:p>
    <w:p w:rsidR="00181663" w:rsidRDefault="00181663" w:rsidP="00181663">
      <w:pPr>
        <w:ind w:left="360"/>
        <w:rPr>
          <w:b/>
        </w:rPr>
      </w:pPr>
      <w:r w:rsidRPr="00181663">
        <w:rPr>
          <w:b/>
        </w:rPr>
        <w:t xml:space="preserve">NAPRAVI TJEDNI PLAN, ODREDI VRIJEME KAD ĆEŠ IZVRŠAVATI ZADATKE, PRIDRŽAVAJ SE ROKOVA </w:t>
      </w:r>
    </w:p>
    <w:p w:rsidR="0001296C" w:rsidRDefault="0001296C" w:rsidP="00181663">
      <w:pPr>
        <w:ind w:left="360"/>
        <w:rPr>
          <w:b/>
        </w:rPr>
      </w:pPr>
    </w:p>
    <w:p w:rsidR="0001296C" w:rsidRPr="0001296C" w:rsidRDefault="0001296C" w:rsidP="00181663">
      <w:pPr>
        <w:ind w:left="360"/>
        <w:rPr>
          <w:b/>
          <w:color w:val="FF0000"/>
          <w:sz w:val="32"/>
          <w:szCs w:val="32"/>
        </w:rPr>
      </w:pPr>
      <w:r w:rsidRPr="0001296C">
        <w:rPr>
          <w:b/>
          <w:color w:val="FF0000"/>
          <w:sz w:val="32"/>
          <w:szCs w:val="32"/>
        </w:rPr>
        <w:t>POŠTOVANI RODITELJI</w:t>
      </w:r>
    </w:p>
    <w:p w:rsidR="0001296C" w:rsidRDefault="0001296C" w:rsidP="00181663">
      <w:pPr>
        <w:ind w:left="360"/>
      </w:pPr>
      <w:r>
        <w:t>Molimo sve roditelje/skrbnike da naputke o odvijanju nastave na daljinu prihvate kao dio obveze pomoći svojoj djeci i učiteljima u cilju dobrobiti svih.</w:t>
      </w:r>
    </w:p>
    <w:p w:rsidR="0001296C" w:rsidRDefault="0001296C" w:rsidP="00181663">
      <w:pPr>
        <w:ind w:left="360"/>
      </w:pPr>
      <w:r>
        <w:t>Roditelji su dužni voditi brigu o izvršavanju obveza djeteta u virtualnim učionicama, kao i o primjerenom komuniciranju.</w:t>
      </w:r>
    </w:p>
    <w:p w:rsidR="0001296C" w:rsidRDefault="0001296C" w:rsidP="00181663">
      <w:pPr>
        <w:ind w:left="360"/>
      </w:pPr>
      <w:r>
        <w:t>Roditelji će biti obavještavani o učenikovim aktivnostima nastave na daljinu od strane razrednika.</w:t>
      </w:r>
    </w:p>
    <w:p w:rsidR="00CE2DA0" w:rsidRDefault="00CE2DA0" w:rsidP="00A11307"/>
    <w:p w:rsidR="00CE2DA0" w:rsidRPr="00CE2DA0" w:rsidRDefault="00CE2DA0" w:rsidP="00181663">
      <w:pPr>
        <w:ind w:left="360"/>
        <w:rPr>
          <w:b/>
          <w:sz w:val="32"/>
          <w:szCs w:val="32"/>
        </w:rPr>
      </w:pPr>
      <w:r w:rsidRPr="00CE2DA0">
        <w:rPr>
          <w:b/>
          <w:sz w:val="32"/>
          <w:szCs w:val="32"/>
        </w:rPr>
        <w:t>SVE DALJNJE UPUTE VEZANE ZA NASTAVU NA DALJINU BITI ĆE NA OVIM STRANICAMA</w:t>
      </w:r>
    </w:p>
    <w:sectPr w:rsidR="00CE2DA0" w:rsidRPr="00CE2DA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04575"/>
    <w:multiLevelType w:val="hybridMultilevel"/>
    <w:tmpl w:val="B3B4774E"/>
    <w:lvl w:ilvl="0" w:tplc="9CCCC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C1"/>
    <w:rsid w:val="0001296C"/>
    <w:rsid w:val="000B3DB7"/>
    <w:rsid w:val="00181663"/>
    <w:rsid w:val="005E10C4"/>
    <w:rsid w:val="00687E48"/>
    <w:rsid w:val="008B1393"/>
    <w:rsid w:val="00A11307"/>
    <w:rsid w:val="00A25DC5"/>
    <w:rsid w:val="00A63477"/>
    <w:rsid w:val="00CE2DA0"/>
    <w:rsid w:val="00DC7AC1"/>
    <w:rsid w:val="00F766F5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091C9"/>
  <w15:docId w15:val="{4A7695F4-C819-4821-B53A-1CA7E050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Stipe s</cp:lastModifiedBy>
  <cp:revision>7</cp:revision>
  <dcterms:created xsi:type="dcterms:W3CDTF">2020-03-27T10:36:00Z</dcterms:created>
  <dcterms:modified xsi:type="dcterms:W3CDTF">2020-03-27T10:52:00Z</dcterms:modified>
</cp:coreProperties>
</file>